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F40A9" w14:textId="77777777" w:rsidR="00984B31" w:rsidRPr="00102434" w:rsidRDefault="00984B31" w:rsidP="008B77D0">
      <w:pPr>
        <w:tabs>
          <w:tab w:val="center" w:pos="5220"/>
        </w:tabs>
        <w:spacing w:line="240" w:lineRule="atLeast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>M I N U T E S</w:t>
      </w:r>
      <w:r w:rsidR="003C4962"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fldChar w:fldCharType="begin"/>
      </w:r>
      <w:r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instrText xml:space="preserve">PRIVATE </w:instrText>
      </w:r>
      <w:r w:rsidR="003C4962"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fldChar w:fldCharType="end"/>
      </w:r>
    </w:p>
    <w:p w14:paraId="0B40654B" w14:textId="77777777" w:rsidR="00984B31" w:rsidRPr="00102434" w:rsidRDefault="00984B31" w:rsidP="008B77D0">
      <w:pPr>
        <w:tabs>
          <w:tab w:val="center" w:pos="5220"/>
        </w:tabs>
        <w:spacing w:line="240" w:lineRule="atLeast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>Joint Board of County Commissioners of</w:t>
      </w:r>
    </w:p>
    <w:p w14:paraId="407AB62D" w14:textId="77777777" w:rsidR="00984B31" w:rsidRPr="00102434" w:rsidRDefault="00C54490" w:rsidP="008B77D0">
      <w:pPr>
        <w:tabs>
          <w:tab w:val="left" w:pos="-720"/>
        </w:tabs>
        <w:spacing w:line="240" w:lineRule="atLeast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>Grant</w:t>
      </w:r>
      <w:r w:rsidR="00984B31"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County, </w:t>
      </w:r>
      <w:r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Mercer </w:t>
      </w:r>
      <w:r w:rsidR="00984B31"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County, </w:t>
      </w:r>
      <w:r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Morton </w:t>
      </w:r>
      <w:r w:rsidR="00984B31"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>County</w:t>
      </w:r>
      <w:r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, Oliver County </w:t>
      </w:r>
      <w:r w:rsidR="00984B31"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and </w:t>
      </w:r>
      <w:r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Sioux </w:t>
      </w:r>
      <w:r w:rsidR="00984B31"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>County, North Dakota</w:t>
      </w:r>
    </w:p>
    <w:p w14:paraId="3EABC493" w14:textId="60571121" w:rsidR="00984B31" w:rsidRPr="00102434" w:rsidRDefault="00C54490" w:rsidP="008B77D0">
      <w:pPr>
        <w:tabs>
          <w:tab w:val="center" w:pos="5220"/>
        </w:tabs>
        <w:spacing w:line="240" w:lineRule="atLeast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August </w:t>
      </w:r>
      <w:r w:rsidR="008261F2"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>20</w:t>
      </w:r>
      <w:r w:rsidR="00984B31"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>, 20</w:t>
      </w:r>
      <w:r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>2</w:t>
      </w:r>
      <w:r w:rsidR="008261F2"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>4</w:t>
      </w:r>
      <w:r w:rsidR="00B9357F"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@ </w:t>
      </w:r>
      <w:r w:rsidR="00C41DAF"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>10</w:t>
      </w:r>
      <w:r w:rsidR="00B9357F"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>:</w:t>
      </w:r>
      <w:r w:rsidR="00C41DAF"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>0</w:t>
      </w:r>
      <w:r w:rsidR="00B9357F"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>0am CT</w:t>
      </w:r>
    </w:p>
    <w:p w14:paraId="5EA10847" w14:textId="77777777" w:rsidR="00B9357F" w:rsidRPr="00102434" w:rsidRDefault="00B9357F" w:rsidP="008B77D0">
      <w:pPr>
        <w:tabs>
          <w:tab w:val="center" w:pos="5220"/>
        </w:tabs>
        <w:spacing w:line="240" w:lineRule="atLeast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p w14:paraId="3772E2BC" w14:textId="77777777" w:rsidR="00FD3535" w:rsidRPr="00102434" w:rsidRDefault="00FD3535" w:rsidP="008B77D0">
      <w:pPr>
        <w:tabs>
          <w:tab w:val="left" w:pos="-720"/>
        </w:tabs>
        <w:spacing w:line="240" w:lineRule="atLeast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>Call to order and selection of chairman:</w:t>
      </w:r>
    </w:p>
    <w:p w14:paraId="4D710D7A" w14:textId="2A9CBCB3" w:rsidR="00FD3535" w:rsidRPr="00102434" w:rsidRDefault="00C54490" w:rsidP="00863C30">
      <w:pPr>
        <w:tabs>
          <w:tab w:val="left" w:pos="-720"/>
        </w:tabs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102434">
        <w:rPr>
          <w:rFonts w:asciiTheme="minorHAnsi" w:hAnsiTheme="minorHAnsi" w:cstheme="minorHAnsi"/>
          <w:spacing w:val="-3"/>
          <w:sz w:val="22"/>
          <w:szCs w:val="22"/>
        </w:rPr>
        <w:t>Erin Ourada</w:t>
      </w:r>
      <w:r w:rsidR="00EB6E44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, </w:t>
      </w:r>
      <w:r w:rsidR="00301BD2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Administrator of </w:t>
      </w:r>
      <w:r w:rsidR="00DB3CCC" w:rsidRPr="00102434">
        <w:rPr>
          <w:rFonts w:asciiTheme="minorHAnsi" w:hAnsiTheme="minorHAnsi" w:cstheme="minorHAnsi"/>
          <w:spacing w:val="-3"/>
          <w:sz w:val="22"/>
          <w:szCs w:val="22"/>
        </w:rPr>
        <w:t>Western Plains public Health</w:t>
      </w:r>
      <w:r w:rsidR="00FD3535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, called the meeting to order at </w:t>
      </w:r>
      <w:r w:rsidR="00C41DAF" w:rsidRPr="00102434">
        <w:rPr>
          <w:rFonts w:asciiTheme="minorHAnsi" w:hAnsiTheme="minorHAnsi" w:cstheme="minorHAnsi"/>
          <w:spacing w:val="-3"/>
          <w:sz w:val="22"/>
          <w:szCs w:val="22"/>
        </w:rPr>
        <w:t>10</w:t>
      </w:r>
      <w:r w:rsidR="00FD3535" w:rsidRPr="00102434">
        <w:rPr>
          <w:rFonts w:asciiTheme="minorHAnsi" w:hAnsiTheme="minorHAnsi" w:cstheme="minorHAnsi"/>
          <w:spacing w:val="-3"/>
          <w:sz w:val="22"/>
          <w:szCs w:val="22"/>
        </w:rPr>
        <w:t>:</w:t>
      </w:r>
      <w:r w:rsidR="00C41DAF" w:rsidRPr="00102434">
        <w:rPr>
          <w:rFonts w:asciiTheme="minorHAnsi" w:hAnsiTheme="minorHAnsi" w:cstheme="minorHAnsi"/>
          <w:spacing w:val="-3"/>
          <w:sz w:val="22"/>
          <w:szCs w:val="22"/>
        </w:rPr>
        <w:t>0</w:t>
      </w:r>
      <w:r w:rsidR="00612177" w:rsidRPr="00102434">
        <w:rPr>
          <w:rFonts w:asciiTheme="minorHAnsi" w:hAnsiTheme="minorHAnsi" w:cstheme="minorHAnsi"/>
          <w:spacing w:val="-3"/>
          <w:sz w:val="22"/>
          <w:szCs w:val="22"/>
        </w:rPr>
        <w:t>1</w:t>
      </w:r>
      <w:r w:rsidR="00FD3535" w:rsidRPr="00102434">
        <w:rPr>
          <w:rFonts w:asciiTheme="minorHAnsi" w:hAnsiTheme="minorHAnsi" w:cstheme="minorHAnsi"/>
          <w:spacing w:val="-3"/>
          <w:sz w:val="22"/>
          <w:szCs w:val="22"/>
        </w:rPr>
        <w:t>am</w:t>
      </w:r>
      <w:r w:rsidR="00612177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 CT</w:t>
      </w:r>
      <w:r w:rsidR="00FD3535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via </w:t>
      </w:r>
      <w:r w:rsidR="00DB3CCC" w:rsidRPr="00102434">
        <w:rPr>
          <w:rFonts w:asciiTheme="minorHAnsi" w:hAnsiTheme="minorHAnsi" w:cstheme="minorHAnsi"/>
          <w:spacing w:val="-3"/>
          <w:sz w:val="22"/>
          <w:szCs w:val="22"/>
        </w:rPr>
        <w:t>Teams</w:t>
      </w:r>
      <w:r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 video </w:t>
      </w:r>
      <w:r w:rsidR="00FD3535" w:rsidRPr="00102434">
        <w:rPr>
          <w:rFonts w:asciiTheme="minorHAnsi" w:hAnsiTheme="minorHAnsi" w:cstheme="minorHAnsi"/>
          <w:spacing w:val="-3"/>
          <w:sz w:val="22"/>
          <w:szCs w:val="22"/>
        </w:rPr>
        <w:t>conference</w:t>
      </w:r>
      <w:r w:rsidR="00EF5DFC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41F1C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and </w:t>
      </w:r>
      <w:r w:rsidR="00DB3CCC" w:rsidRPr="00102434">
        <w:rPr>
          <w:rFonts w:asciiTheme="minorHAnsi" w:hAnsiTheme="minorHAnsi" w:cstheme="minorHAnsi"/>
          <w:spacing w:val="-3"/>
          <w:sz w:val="22"/>
          <w:szCs w:val="22"/>
        </w:rPr>
        <w:t>Western Plains Public Health</w:t>
      </w:r>
      <w:r w:rsidR="00541F1C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 conference room</w:t>
      </w:r>
      <w:r w:rsidR="00FD3535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 asked for nominations for Chairman.</w:t>
      </w:r>
    </w:p>
    <w:p w14:paraId="051EF098" w14:textId="47BEE2E6" w:rsidR="00FD3535" w:rsidRPr="00102434" w:rsidRDefault="00FA296C" w:rsidP="008B77D0">
      <w:pPr>
        <w:tabs>
          <w:tab w:val="left" w:pos="-720"/>
        </w:tabs>
        <w:spacing w:line="240" w:lineRule="atLeast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02434">
        <w:rPr>
          <w:rFonts w:asciiTheme="minorHAnsi" w:hAnsiTheme="minorHAnsi" w:cstheme="minorHAnsi"/>
          <w:spacing w:val="-3"/>
          <w:sz w:val="22"/>
          <w:szCs w:val="22"/>
        </w:rPr>
        <w:br/>
      </w:r>
    </w:p>
    <w:p w14:paraId="0F00A095" w14:textId="631760CF" w:rsidR="00FD3535" w:rsidRPr="00102434" w:rsidRDefault="008261F2" w:rsidP="008B77D0">
      <w:pPr>
        <w:tabs>
          <w:tab w:val="left" w:pos="-720"/>
        </w:tabs>
        <w:spacing w:line="240" w:lineRule="atLeast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Lee </w:t>
      </w:r>
      <w:proofErr w:type="spellStart"/>
      <w:r w:rsidRPr="00102434">
        <w:rPr>
          <w:rFonts w:asciiTheme="minorHAnsi" w:hAnsiTheme="minorHAnsi" w:cstheme="minorHAnsi"/>
          <w:spacing w:val="-3"/>
          <w:sz w:val="22"/>
          <w:szCs w:val="22"/>
        </w:rPr>
        <w:t>Husfloen</w:t>
      </w:r>
      <w:proofErr w:type="spellEnd"/>
      <w:r w:rsidR="00612177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7D1DAC" w:rsidRPr="00102434">
        <w:rPr>
          <w:rFonts w:asciiTheme="minorHAnsi" w:hAnsiTheme="minorHAnsi" w:cstheme="minorHAnsi"/>
          <w:spacing w:val="-3"/>
          <w:sz w:val="22"/>
          <w:szCs w:val="22"/>
        </w:rPr>
        <w:t>n</w:t>
      </w:r>
      <w:r w:rsidR="00FD3535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ominated </w:t>
      </w:r>
      <w:r w:rsidRPr="00102434">
        <w:rPr>
          <w:rFonts w:asciiTheme="minorHAnsi" w:hAnsiTheme="minorHAnsi" w:cstheme="minorHAnsi"/>
          <w:spacing w:val="-3"/>
          <w:sz w:val="22"/>
          <w:szCs w:val="22"/>
        </w:rPr>
        <w:t>Andrew Zachmeier</w:t>
      </w:r>
      <w:r w:rsidR="005A48FF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911DAB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for Chairman. </w:t>
      </w:r>
      <w:r w:rsidR="0036129E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There were no other nominations. </w:t>
      </w:r>
    </w:p>
    <w:p w14:paraId="490C2564" w14:textId="77777777" w:rsidR="00F96128" w:rsidRPr="00102434" w:rsidRDefault="00F96128" w:rsidP="008B77D0">
      <w:pPr>
        <w:tabs>
          <w:tab w:val="left" w:pos="-720"/>
        </w:tabs>
        <w:spacing w:line="240" w:lineRule="atLeast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720355B3" w14:textId="77777777" w:rsidR="00984B31" w:rsidRPr="00102434" w:rsidRDefault="00984B31" w:rsidP="008B77D0">
      <w:pPr>
        <w:tabs>
          <w:tab w:val="left" w:pos="-720"/>
        </w:tabs>
        <w:spacing w:line="240" w:lineRule="atLeast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>Roll call and introduction of board members, staff and guests:</w:t>
      </w:r>
    </w:p>
    <w:p w14:paraId="04FBB535" w14:textId="77777777" w:rsidR="005602E7" w:rsidRPr="00102434" w:rsidRDefault="005602E7" w:rsidP="008B77D0">
      <w:pPr>
        <w:tabs>
          <w:tab w:val="left" w:pos="-720"/>
        </w:tabs>
        <w:spacing w:line="240" w:lineRule="atLeast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    *County </w:t>
      </w:r>
      <w:r w:rsidR="004575D7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Representative </w:t>
      </w:r>
      <w:r w:rsidRPr="00102434">
        <w:rPr>
          <w:rFonts w:asciiTheme="minorHAnsi" w:hAnsiTheme="minorHAnsi" w:cstheme="minorHAnsi"/>
          <w:spacing w:val="-3"/>
          <w:sz w:val="22"/>
          <w:szCs w:val="22"/>
        </w:rPr>
        <w:t>serving on the Board of Health.</w:t>
      </w:r>
    </w:p>
    <w:p w14:paraId="47636B6D" w14:textId="77777777" w:rsidR="005602E7" w:rsidRPr="00102434" w:rsidRDefault="005602E7" w:rsidP="008B77D0">
      <w:pPr>
        <w:tabs>
          <w:tab w:val="left" w:pos="-720"/>
        </w:tabs>
        <w:spacing w:line="240" w:lineRule="atLeast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4C1CFEC7" w14:textId="3DB19CD1" w:rsidR="00984B31" w:rsidRPr="00102434" w:rsidRDefault="00C54490" w:rsidP="008B77D0">
      <w:pPr>
        <w:tabs>
          <w:tab w:val="left" w:pos="-720"/>
        </w:tabs>
        <w:spacing w:line="240" w:lineRule="atLeast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02434">
        <w:rPr>
          <w:rFonts w:asciiTheme="minorHAnsi" w:hAnsiTheme="minorHAnsi" w:cstheme="minorHAnsi"/>
          <w:spacing w:val="-3"/>
          <w:sz w:val="22"/>
          <w:szCs w:val="22"/>
        </w:rPr>
        <w:t>Grant County</w:t>
      </w:r>
      <w:r w:rsidR="00984B31" w:rsidRPr="00102434">
        <w:rPr>
          <w:rFonts w:asciiTheme="minorHAnsi" w:hAnsiTheme="minorHAnsi" w:cstheme="minorHAnsi"/>
          <w:spacing w:val="-3"/>
          <w:sz w:val="22"/>
          <w:szCs w:val="22"/>
        </w:rPr>
        <w:t>:</w:t>
      </w:r>
      <w:r w:rsidR="000317B5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  </w:t>
      </w:r>
      <w:r w:rsidR="00612177" w:rsidRPr="00102434">
        <w:rPr>
          <w:rFonts w:asciiTheme="minorHAnsi" w:hAnsiTheme="minorHAnsi" w:cstheme="minorHAnsi"/>
          <w:spacing w:val="-3"/>
          <w:sz w:val="22"/>
          <w:szCs w:val="22"/>
        </w:rPr>
        <w:t>Marty Meyer (phone)</w:t>
      </w:r>
      <w:r w:rsidR="008261F2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, </w:t>
      </w:r>
      <w:r w:rsidR="00612177" w:rsidRPr="00102434">
        <w:rPr>
          <w:rFonts w:asciiTheme="minorHAnsi" w:hAnsiTheme="minorHAnsi" w:cstheme="minorHAnsi"/>
          <w:spacing w:val="-3"/>
          <w:sz w:val="22"/>
          <w:szCs w:val="22"/>
        </w:rPr>
        <w:t>Alton Zenker (phone)</w:t>
      </w:r>
      <w:r w:rsidR="008261F2" w:rsidRPr="00102434">
        <w:rPr>
          <w:rFonts w:asciiTheme="minorHAnsi" w:hAnsiTheme="minorHAnsi" w:cstheme="minorHAnsi"/>
          <w:spacing w:val="-3"/>
          <w:sz w:val="22"/>
          <w:szCs w:val="22"/>
        </w:rPr>
        <w:t>, and Sara Meier [Auditor] (phone)</w:t>
      </w:r>
    </w:p>
    <w:p w14:paraId="0F66EB64" w14:textId="77777777" w:rsidR="00984B31" w:rsidRPr="00102434" w:rsidRDefault="00984B31" w:rsidP="008B77D0">
      <w:pPr>
        <w:tabs>
          <w:tab w:val="left" w:pos="-720"/>
        </w:tabs>
        <w:spacing w:line="240" w:lineRule="atLeast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7A611FA9" w14:textId="463CE795" w:rsidR="00984B31" w:rsidRPr="00102434" w:rsidRDefault="00C54490" w:rsidP="005E0F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pacing w:line="240" w:lineRule="atLeast"/>
        <w:ind w:left="3600" w:hanging="360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Mercer </w:t>
      </w:r>
      <w:r w:rsidR="00984B31" w:rsidRPr="00102434">
        <w:rPr>
          <w:rFonts w:asciiTheme="minorHAnsi" w:hAnsiTheme="minorHAnsi" w:cstheme="minorHAnsi"/>
          <w:spacing w:val="-3"/>
          <w:sz w:val="22"/>
          <w:szCs w:val="22"/>
        </w:rPr>
        <w:t>County:</w:t>
      </w:r>
      <w:r w:rsidR="00BD338C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612177" w:rsidRPr="00102434">
        <w:rPr>
          <w:rFonts w:asciiTheme="minorHAnsi" w:hAnsiTheme="minorHAnsi" w:cstheme="minorHAnsi"/>
          <w:spacing w:val="-3"/>
          <w:sz w:val="22"/>
          <w:szCs w:val="22"/>
        </w:rPr>
        <w:t>Jamee Folk (phone), Travis Frey (phone) and Gene Wolf (p</w:t>
      </w:r>
      <w:r w:rsidR="008261F2" w:rsidRPr="00102434">
        <w:rPr>
          <w:rFonts w:asciiTheme="minorHAnsi" w:hAnsiTheme="minorHAnsi" w:cstheme="minorHAnsi"/>
          <w:spacing w:val="-3"/>
          <w:sz w:val="22"/>
          <w:szCs w:val="22"/>
        </w:rPr>
        <w:t>hone</w:t>
      </w:r>
      <w:r w:rsidR="00612177" w:rsidRPr="00102434">
        <w:rPr>
          <w:rFonts w:asciiTheme="minorHAnsi" w:hAnsiTheme="minorHAnsi" w:cstheme="minorHAnsi"/>
          <w:spacing w:val="-3"/>
          <w:sz w:val="22"/>
          <w:szCs w:val="22"/>
        </w:rPr>
        <w:t>)</w:t>
      </w:r>
    </w:p>
    <w:p w14:paraId="7B088968" w14:textId="77777777" w:rsidR="00984B31" w:rsidRPr="00102434" w:rsidRDefault="00984B31" w:rsidP="008B77D0">
      <w:pPr>
        <w:tabs>
          <w:tab w:val="left" w:pos="-720"/>
        </w:tabs>
        <w:spacing w:line="240" w:lineRule="atLeast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118C5418" w14:textId="1AF20BA8" w:rsidR="00984B31" w:rsidRPr="00102434" w:rsidRDefault="00C54490" w:rsidP="008B77D0">
      <w:pPr>
        <w:tabs>
          <w:tab w:val="left" w:pos="-720"/>
        </w:tabs>
        <w:spacing w:line="240" w:lineRule="atLeast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Morton </w:t>
      </w:r>
      <w:r w:rsidR="00984B31" w:rsidRPr="00102434">
        <w:rPr>
          <w:rFonts w:asciiTheme="minorHAnsi" w:hAnsiTheme="minorHAnsi" w:cstheme="minorHAnsi"/>
          <w:spacing w:val="-3"/>
          <w:sz w:val="22"/>
          <w:szCs w:val="22"/>
        </w:rPr>
        <w:t>County:</w:t>
      </w:r>
      <w:r w:rsidR="007E0D20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317B5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612177" w:rsidRPr="00102434">
        <w:rPr>
          <w:rFonts w:asciiTheme="minorHAnsi" w:hAnsiTheme="minorHAnsi" w:cstheme="minorHAnsi"/>
          <w:spacing w:val="-3"/>
          <w:sz w:val="22"/>
          <w:szCs w:val="22"/>
        </w:rPr>
        <w:t>Jackie Buckley*(p</w:t>
      </w:r>
      <w:r w:rsidR="008261F2" w:rsidRPr="00102434">
        <w:rPr>
          <w:rFonts w:asciiTheme="minorHAnsi" w:hAnsiTheme="minorHAnsi" w:cstheme="minorHAnsi"/>
          <w:spacing w:val="-3"/>
          <w:sz w:val="22"/>
          <w:szCs w:val="22"/>
        </w:rPr>
        <w:t>hone</w:t>
      </w:r>
      <w:r w:rsidR="00612177" w:rsidRPr="00102434">
        <w:rPr>
          <w:rFonts w:asciiTheme="minorHAnsi" w:hAnsiTheme="minorHAnsi" w:cstheme="minorHAnsi"/>
          <w:spacing w:val="-3"/>
          <w:sz w:val="22"/>
          <w:szCs w:val="22"/>
        </w:rPr>
        <w:t>), Raymond Morrell (phone) and Andrew Zachmeier (present)</w:t>
      </w:r>
    </w:p>
    <w:p w14:paraId="4F82D331" w14:textId="77777777" w:rsidR="00984B31" w:rsidRPr="00102434" w:rsidRDefault="00984B31" w:rsidP="008B77D0">
      <w:pPr>
        <w:tabs>
          <w:tab w:val="left" w:pos="-720"/>
        </w:tabs>
        <w:spacing w:line="240" w:lineRule="atLeast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68ECDAA9" w14:textId="2F920D77" w:rsidR="00C54490" w:rsidRPr="00102434" w:rsidRDefault="00C54490" w:rsidP="008B77D0">
      <w:pPr>
        <w:tabs>
          <w:tab w:val="left" w:pos="-720"/>
        </w:tabs>
        <w:spacing w:line="240" w:lineRule="atLeast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Oliver </w:t>
      </w:r>
      <w:r w:rsidR="00984B31" w:rsidRPr="00102434">
        <w:rPr>
          <w:rFonts w:asciiTheme="minorHAnsi" w:hAnsiTheme="minorHAnsi" w:cstheme="minorHAnsi"/>
          <w:spacing w:val="-3"/>
          <w:sz w:val="22"/>
          <w:szCs w:val="22"/>
        </w:rPr>
        <w:t>County</w:t>
      </w:r>
      <w:r w:rsidR="00500F0D" w:rsidRPr="00102434">
        <w:rPr>
          <w:rFonts w:asciiTheme="minorHAnsi" w:hAnsiTheme="minorHAnsi" w:cstheme="minorHAnsi"/>
          <w:spacing w:val="-3"/>
          <w:sz w:val="22"/>
          <w:szCs w:val="22"/>
        </w:rPr>
        <w:t>:</w:t>
      </w:r>
      <w:r w:rsidR="000317B5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  </w:t>
      </w:r>
      <w:r w:rsidR="00612177" w:rsidRPr="00102434">
        <w:rPr>
          <w:rFonts w:asciiTheme="minorHAnsi" w:hAnsiTheme="minorHAnsi" w:cstheme="minorHAnsi"/>
          <w:spacing w:val="-3"/>
          <w:sz w:val="22"/>
          <w:szCs w:val="22"/>
        </w:rPr>
        <w:t>Darrell Berger (phone)</w:t>
      </w:r>
      <w:r w:rsidR="008261F2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, </w:t>
      </w:r>
      <w:r w:rsidR="00612177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Lee </w:t>
      </w:r>
      <w:proofErr w:type="spellStart"/>
      <w:r w:rsidR="00612177" w:rsidRPr="00102434">
        <w:rPr>
          <w:rFonts w:asciiTheme="minorHAnsi" w:hAnsiTheme="minorHAnsi" w:cstheme="minorHAnsi"/>
          <w:spacing w:val="-3"/>
          <w:sz w:val="22"/>
          <w:szCs w:val="22"/>
        </w:rPr>
        <w:t>Husfloen</w:t>
      </w:r>
      <w:proofErr w:type="spellEnd"/>
      <w:r w:rsidR="00612177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 (present)</w:t>
      </w:r>
      <w:r w:rsidR="008261F2" w:rsidRPr="00102434">
        <w:rPr>
          <w:rFonts w:asciiTheme="minorHAnsi" w:hAnsiTheme="minorHAnsi" w:cstheme="minorHAnsi"/>
          <w:spacing w:val="-3"/>
          <w:sz w:val="22"/>
          <w:szCs w:val="22"/>
        </w:rPr>
        <w:t>, and Jaden Schmidt [Auditor] (phone)</w:t>
      </w:r>
    </w:p>
    <w:p w14:paraId="618D79C2" w14:textId="77777777" w:rsidR="00C54490" w:rsidRPr="00102434" w:rsidRDefault="00C54490" w:rsidP="008B77D0">
      <w:pPr>
        <w:tabs>
          <w:tab w:val="left" w:pos="-720"/>
        </w:tabs>
        <w:spacing w:line="240" w:lineRule="atLeast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0B84E4B1" w14:textId="1FFBEFDD" w:rsidR="00C54490" w:rsidRPr="00102434" w:rsidRDefault="00C54490" w:rsidP="008B77D0">
      <w:pPr>
        <w:tabs>
          <w:tab w:val="left" w:pos="-720"/>
        </w:tabs>
        <w:spacing w:line="240" w:lineRule="atLeast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Sioux County:  </w:t>
      </w:r>
      <w:r w:rsidR="00612177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 No One Present</w:t>
      </w:r>
    </w:p>
    <w:p w14:paraId="04460C48" w14:textId="77777777" w:rsidR="00BD338C" w:rsidRPr="00102434" w:rsidRDefault="00BD338C" w:rsidP="008B77D0">
      <w:pPr>
        <w:tabs>
          <w:tab w:val="left" w:pos="-720"/>
        </w:tabs>
        <w:spacing w:line="240" w:lineRule="atLeast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0E51DF8E" w14:textId="2BC962B8" w:rsidR="00984B31" w:rsidRPr="00102434" w:rsidRDefault="00301BD2" w:rsidP="008B77D0">
      <w:pPr>
        <w:tabs>
          <w:tab w:val="left" w:pos="-720"/>
        </w:tabs>
        <w:spacing w:line="240" w:lineRule="atLeast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>Administrator</w:t>
      </w:r>
      <w:r w:rsidR="00541F1C"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:  </w:t>
      </w:r>
      <w:r w:rsidR="00C54490" w:rsidRPr="00102434">
        <w:rPr>
          <w:rFonts w:asciiTheme="minorHAnsi" w:hAnsiTheme="minorHAnsi" w:cstheme="minorHAnsi"/>
          <w:spacing w:val="-3"/>
          <w:sz w:val="22"/>
          <w:szCs w:val="22"/>
        </w:rPr>
        <w:t>Erin Ourada</w:t>
      </w:r>
    </w:p>
    <w:p w14:paraId="75FA034E" w14:textId="7ADF2F86" w:rsidR="00984B31" w:rsidRPr="00102434" w:rsidRDefault="00984B31" w:rsidP="008B77D0">
      <w:pPr>
        <w:tabs>
          <w:tab w:val="left" w:pos="-720"/>
          <w:tab w:val="left" w:pos="0"/>
          <w:tab w:val="left" w:pos="720"/>
          <w:tab w:val="left" w:pos="1440"/>
        </w:tabs>
        <w:spacing w:line="240" w:lineRule="atLeast"/>
        <w:ind w:left="2160" w:hanging="216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Health Unit </w:t>
      </w:r>
      <w:r w:rsidR="00A62C30"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>s</w:t>
      </w:r>
      <w:r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>taff:</w:t>
      </w:r>
      <w:r w:rsidR="00541F1C"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  </w:t>
      </w:r>
      <w:r w:rsidR="00C54490" w:rsidRPr="00102434">
        <w:rPr>
          <w:rFonts w:asciiTheme="minorHAnsi" w:hAnsiTheme="minorHAnsi" w:cstheme="minorHAnsi"/>
          <w:spacing w:val="-3"/>
          <w:sz w:val="22"/>
          <w:szCs w:val="22"/>
        </w:rPr>
        <w:t>Vonda Bechtel</w:t>
      </w:r>
      <w:r w:rsidR="00411CF2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 (Office Manager</w:t>
      </w:r>
      <w:r w:rsidR="00612177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) </w:t>
      </w:r>
    </w:p>
    <w:p w14:paraId="135DB46F" w14:textId="45C34E8C" w:rsidR="00984B31" w:rsidRPr="00102434" w:rsidRDefault="00984B31" w:rsidP="008B77D0">
      <w:pPr>
        <w:tabs>
          <w:tab w:val="left" w:pos="-720"/>
        </w:tabs>
        <w:spacing w:line="240" w:lineRule="atLeast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0CDFCBC9" w14:textId="6FE0BF0B" w:rsidR="00984B31" w:rsidRPr="00102434" w:rsidRDefault="00984B31" w:rsidP="008B77D0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pacing w:line="240" w:lineRule="atLeast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>Declaration of Quorum:</w:t>
      </w:r>
      <w:r w:rsidR="000317B5"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 </w:t>
      </w:r>
      <w:r w:rsidRPr="00102434">
        <w:rPr>
          <w:rFonts w:asciiTheme="minorHAnsi" w:hAnsiTheme="minorHAnsi" w:cstheme="minorHAnsi"/>
          <w:spacing w:val="-3"/>
          <w:sz w:val="22"/>
          <w:szCs w:val="22"/>
        </w:rPr>
        <w:t>Chairman</w:t>
      </w:r>
      <w:r w:rsidR="00A80F74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8261F2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Andrew Zachmeier </w:t>
      </w:r>
      <w:r w:rsidR="00626F3E" w:rsidRPr="00102434">
        <w:rPr>
          <w:rFonts w:asciiTheme="minorHAnsi" w:hAnsiTheme="minorHAnsi" w:cstheme="minorHAnsi"/>
          <w:spacing w:val="-3"/>
          <w:sz w:val="22"/>
          <w:szCs w:val="22"/>
        </w:rPr>
        <w:t>n</w:t>
      </w:r>
      <w:r w:rsidRPr="00102434">
        <w:rPr>
          <w:rFonts w:asciiTheme="minorHAnsi" w:hAnsiTheme="minorHAnsi" w:cstheme="minorHAnsi"/>
          <w:spacing w:val="-3"/>
          <w:sz w:val="22"/>
          <w:szCs w:val="22"/>
        </w:rPr>
        <w:t>oted that there was a quorum</w:t>
      </w:r>
      <w:r w:rsidR="00010D64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 from </w:t>
      </w:r>
      <w:r w:rsidR="00FA296C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four </w:t>
      </w:r>
      <w:r w:rsidR="00411CF2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of the </w:t>
      </w:r>
      <w:r w:rsidR="0036129E" w:rsidRPr="00102434">
        <w:rPr>
          <w:rFonts w:asciiTheme="minorHAnsi" w:hAnsiTheme="minorHAnsi" w:cstheme="minorHAnsi"/>
          <w:spacing w:val="-3"/>
          <w:sz w:val="22"/>
          <w:szCs w:val="22"/>
        </w:rPr>
        <w:t>f</w:t>
      </w:r>
      <w:r w:rsidR="00C54490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ive </w:t>
      </w:r>
      <w:r w:rsidR="00010D64" w:rsidRPr="00102434">
        <w:rPr>
          <w:rFonts w:asciiTheme="minorHAnsi" w:hAnsiTheme="minorHAnsi" w:cstheme="minorHAnsi"/>
          <w:spacing w:val="-3"/>
          <w:sz w:val="22"/>
          <w:szCs w:val="22"/>
        </w:rPr>
        <w:t>count</w:t>
      </w:r>
      <w:r w:rsidR="0036129E" w:rsidRPr="00102434">
        <w:rPr>
          <w:rFonts w:asciiTheme="minorHAnsi" w:hAnsiTheme="minorHAnsi" w:cstheme="minorHAnsi"/>
          <w:spacing w:val="-3"/>
          <w:sz w:val="22"/>
          <w:szCs w:val="22"/>
        </w:rPr>
        <w:t>ies</w:t>
      </w:r>
      <w:r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 present to conduct business.</w:t>
      </w:r>
    </w:p>
    <w:p w14:paraId="0099A01C" w14:textId="4A21A45E" w:rsidR="00411CF2" w:rsidRPr="00102434" w:rsidRDefault="00411CF2" w:rsidP="008B77D0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pacing w:line="240" w:lineRule="atLeast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5B6901C5" w14:textId="77777777" w:rsidR="00670E32" w:rsidRPr="00102434" w:rsidRDefault="00670E32" w:rsidP="00670E32">
      <w:pPr>
        <w:tabs>
          <w:tab w:val="left" w:pos="-720"/>
        </w:tabs>
        <w:spacing w:line="240" w:lineRule="atLeast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>Approval of Agenda:</w:t>
      </w:r>
    </w:p>
    <w:p w14:paraId="6675BD4D" w14:textId="5533F7A8" w:rsidR="00670E32" w:rsidRPr="00102434" w:rsidRDefault="00670E32" w:rsidP="00670E32">
      <w:pPr>
        <w:tabs>
          <w:tab w:val="left" w:pos="-720"/>
          <w:tab w:val="left" w:pos="0"/>
          <w:tab w:val="left" w:pos="720"/>
        </w:tabs>
        <w:spacing w:line="240" w:lineRule="atLeast"/>
        <w:ind w:left="1440" w:right="1350" w:hanging="1440"/>
        <w:rPr>
          <w:rFonts w:asciiTheme="minorHAnsi" w:hAnsiTheme="minorHAnsi" w:cstheme="minorHAnsi"/>
          <w:spacing w:val="-3"/>
          <w:sz w:val="22"/>
          <w:szCs w:val="22"/>
        </w:rPr>
      </w:pPr>
      <w:r w:rsidRPr="00102434">
        <w:rPr>
          <w:rFonts w:asciiTheme="minorHAnsi" w:hAnsiTheme="minorHAnsi" w:cstheme="minorHAnsi"/>
          <w:b/>
          <w:bCs/>
          <w:i/>
          <w:iCs/>
          <w:spacing w:val="-3"/>
          <w:sz w:val="22"/>
          <w:szCs w:val="22"/>
        </w:rPr>
        <w:t>Motion</w:t>
      </w:r>
      <w:r w:rsidRPr="00102434">
        <w:rPr>
          <w:rFonts w:asciiTheme="minorHAnsi" w:hAnsiTheme="minorHAnsi" w:cstheme="minorHAnsi"/>
          <w:spacing w:val="-3"/>
          <w:sz w:val="22"/>
          <w:szCs w:val="22"/>
        </w:rPr>
        <w:t>:</w:t>
      </w:r>
      <w:proofErr w:type="gramStart"/>
      <w:r w:rsidRPr="00102434">
        <w:rPr>
          <w:rFonts w:asciiTheme="minorHAnsi" w:hAnsiTheme="minorHAnsi" w:cstheme="minorHAnsi"/>
          <w:spacing w:val="-3"/>
          <w:sz w:val="22"/>
          <w:szCs w:val="22"/>
        </w:rPr>
        <w:tab/>
        <w:t xml:space="preserve">  </w:t>
      </w:r>
      <w:r w:rsidR="008261F2" w:rsidRPr="00102434">
        <w:rPr>
          <w:rFonts w:asciiTheme="minorHAnsi" w:hAnsiTheme="minorHAnsi" w:cstheme="minorHAnsi"/>
          <w:spacing w:val="-3"/>
          <w:sz w:val="22"/>
          <w:szCs w:val="22"/>
        </w:rPr>
        <w:t>Lee</w:t>
      </w:r>
      <w:proofErr w:type="gramEnd"/>
      <w:r w:rsidR="008261F2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="008261F2" w:rsidRPr="00102434">
        <w:rPr>
          <w:rFonts w:asciiTheme="minorHAnsi" w:hAnsiTheme="minorHAnsi" w:cstheme="minorHAnsi"/>
          <w:spacing w:val="-3"/>
          <w:sz w:val="22"/>
          <w:szCs w:val="22"/>
        </w:rPr>
        <w:t>Husfloen</w:t>
      </w:r>
      <w:proofErr w:type="spellEnd"/>
      <w:r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 moved to approve the agenda. </w:t>
      </w:r>
      <w:r w:rsidRPr="00102434">
        <w:rPr>
          <w:rFonts w:asciiTheme="minorHAnsi" w:hAnsiTheme="minorHAnsi" w:cstheme="minorHAnsi"/>
          <w:spacing w:val="-3"/>
          <w:sz w:val="22"/>
          <w:szCs w:val="22"/>
        </w:rPr>
        <w:br/>
        <w:t xml:space="preserve">Second by </w:t>
      </w:r>
      <w:r w:rsidR="008261F2" w:rsidRPr="00102434">
        <w:rPr>
          <w:rFonts w:asciiTheme="minorHAnsi" w:hAnsiTheme="minorHAnsi" w:cstheme="minorHAnsi"/>
          <w:spacing w:val="-3"/>
          <w:sz w:val="22"/>
          <w:szCs w:val="22"/>
        </w:rPr>
        <w:t>Travis Frey</w:t>
      </w:r>
      <w:r w:rsidR="00CC3515" w:rsidRPr="00102434">
        <w:rPr>
          <w:rFonts w:asciiTheme="minorHAnsi" w:hAnsiTheme="minorHAnsi" w:cstheme="minorHAnsi"/>
          <w:spacing w:val="-3"/>
          <w:sz w:val="22"/>
          <w:szCs w:val="22"/>
        </w:rPr>
        <w:t>.</w:t>
      </w:r>
      <w:r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  All </w:t>
      </w:r>
      <w:proofErr w:type="gramStart"/>
      <w:r w:rsidRPr="00102434">
        <w:rPr>
          <w:rFonts w:asciiTheme="minorHAnsi" w:hAnsiTheme="minorHAnsi" w:cstheme="minorHAnsi"/>
          <w:spacing w:val="-3"/>
          <w:sz w:val="22"/>
          <w:szCs w:val="22"/>
        </w:rPr>
        <w:t>aye;</w:t>
      </w:r>
      <w:proofErr w:type="gramEnd"/>
      <w:r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 motion carried.</w:t>
      </w:r>
    </w:p>
    <w:p w14:paraId="07AB8DBB" w14:textId="77777777" w:rsidR="00670E32" w:rsidRPr="00102434" w:rsidRDefault="00670E32" w:rsidP="008B77D0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pacing w:line="240" w:lineRule="atLeast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35A66E1F" w14:textId="77777777" w:rsidR="00984B31" w:rsidRPr="00102434" w:rsidRDefault="00BD143F" w:rsidP="008B77D0">
      <w:pPr>
        <w:tabs>
          <w:tab w:val="left" w:pos="-720"/>
        </w:tabs>
        <w:spacing w:line="240" w:lineRule="atLeast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>Approval</w:t>
      </w:r>
      <w:r w:rsidR="00984B31"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of the minutes:</w:t>
      </w:r>
    </w:p>
    <w:p w14:paraId="1AD1D07D" w14:textId="7F880B0A" w:rsidR="00984B31" w:rsidRPr="00102434" w:rsidRDefault="00984B31" w:rsidP="00102434">
      <w:pPr>
        <w:tabs>
          <w:tab w:val="left" w:pos="-720"/>
          <w:tab w:val="left" w:pos="0"/>
          <w:tab w:val="left" w:pos="720"/>
        </w:tabs>
        <w:spacing w:line="240" w:lineRule="atLeast"/>
        <w:ind w:left="1440" w:right="54" w:hanging="1440"/>
        <w:rPr>
          <w:rFonts w:asciiTheme="minorHAnsi" w:hAnsiTheme="minorHAnsi" w:cstheme="minorHAnsi"/>
          <w:spacing w:val="-3"/>
          <w:sz w:val="22"/>
          <w:szCs w:val="22"/>
        </w:rPr>
      </w:pPr>
      <w:r w:rsidRPr="00102434">
        <w:rPr>
          <w:rFonts w:asciiTheme="minorHAnsi" w:hAnsiTheme="minorHAnsi" w:cstheme="minorHAnsi"/>
          <w:b/>
          <w:bCs/>
          <w:i/>
          <w:iCs/>
          <w:spacing w:val="-3"/>
          <w:sz w:val="22"/>
          <w:szCs w:val="22"/>
        </w:rPr>
        <w:t>Motion</w:t>
      </w:r>
      <w:r w:rsidRPr="00102434">
        <w:rPr>
          <w:rFonts w:asciiTheme="minorHAnsi" w:hAnsiTheme="minorHAnsi" w:cstheme="minorHAnsi"/>
          <w:spacing w:val="-3"/>
          <w:sz w:val="22"/>
          <w:szCs w:val="22"/>
        </w:rPr>
        <w:t>:</w:t>
      </w:r>
      <w:r w:rsidRPr="00102434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261F2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Gene Wolf </w:t>
      </w:r>
      <w:r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moved to </w:t>
      </w:r>
      <w:r w:rsidR="00C77290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approve </w:t>
      </w:r>
      <w:r w:rsidR="009210D4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the </w:t>
      </w:r>
      <w:r w:rsidRPr="00102434">
        <w:rPr>
          <w:rFonts w:asciiTheme="minorHAnsi" w:hAnsiTheme="minorHAnsi" w:cstheme="minorHAnsi"/>
          <w:spacing w:val="-3"/>
          <w:sz w:val="22"/>
          <w:szCs w:val="22"/>
        </w:rPr>
        <w:t>meeting</w:t>
      </w:r>
      <w:r w:rsidR="00C77290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 minutes </w:t>
      </w:r>
      <w:r w:rsidR="009210D4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as written </w:t>
      </w:r>
      <w:r w:rsidR="00C77290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from August </w:t>
      </w:r>
      <w:r w:rsidR="008261F2" w:rsidRPr="00102434">
        <w:rPr>
          <w:rFonts w:asciiTheme="minorHAnsi" w:hAnsiTheme="minorHAnsi" w:cstheme="minorHAnsi"/>
          <w:spacing w:val="-3"/>
          <w:sz w:val="22"/>
          <w:szCs w:val="22"/>
        </w:rPr>
        <w:t>15</w:t>
      </w:r>
      <w:r w:rsidR="00C77290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, </w:t>
      </w:r>
      <w:r w:rsidR="00102434" w:rsidRPr="00102434">
        <w:rPr>
          <w:rFonts w:asciiTheme="minorHAnsi" w:hAnsiTheme="minorHAnsi" w:cstheme="minorHAnsi"/>
          <w:spacing w:val="-3"/>
          <w:sz w:val="22"/>
          <w:szCs w:val="22"/>
        </w:rPr>
        <w:t>2</w:t>
      </w:r>
      <w:r w:rsidR="00C77290" w:rsidRPr="00102434">
        <w:rPr>
          <w:rFonts w:asciiTheme="minorHAnsi" w:hAnsiTheme="minorHAnsi" w:cstheme="minorHAnsi"/>
          <w:spacing w:val="-3"/>
          <w:sz w:val="22"/>
          <w:szCs w:val="22"/>
        </w:rPr>
        <w:t>0</w:t>
      </w:r>
      <w:r w:rsidR="00670E32" w:rsidRPr="00102434">
        <w:rPr>
          <w:rFonts w:asciiTheme="minorHAnsi" w:hAnsiTheme="minorHAnsi" w:cstheme="minorHAnsi"/>
          <w:spacing w:val="-3"/>
          <w:sz w:val="22"/>
          <w:szCs w:val="22"/>
        </w:rPr>
        <w:t>2</w:t>
      </w:r>
      <w:r w:rsidR="008261F2" w:rsidRPr="00102434">
        <w:rPr>
          <w:rFonts w:asciiTheme="minorHAnsi" w:hAnsiTheme="minorHAnsi" w:cstheme="minorHAnsi"/>
          <w:spacing w:val="-3"/>
          <w:sz w:val="22"/>
          <w:szCs w:val="22"/>
        </w:rPr>
        <w:t>3</w:t>
      </w:r>
      <w:r w:rsidR="009210D4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. </w:t>
      </w:r>
      <w:r w:rsidR="00670E32" w:rsidRPr="00102434">
        <w:rPr>
          <w:rFonts w:asciiTheme="minorHAnsi" w:hAnsiTheme="minorHAnsi" w:cstheme="minorHAnsi"/>
          <w:spacing w:val="-3"/>
          <w:sz w:val="22"/>
          <w:szCs w:val="22"/>
        </w:rPr>
        <w:br/>
      </w:r>
      <w:r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Second </w:t>
      </w:r>
      <w:r w:rsidR="005A514A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by </w:t>
      </w:r>
      <w:r w:rsidR="008261F2" w:rsidRPr="00102434">
        <w:rPr>
          <w:rFonts w:asciiTheme="minorHAnsi" w:hAnsiTheme="minorHAnsi" w:cstheme="minorHAnsi"/>
          <w:spacing w:val="-3"/>
          <w:sz w:val="22"/>
          <w:szCs w:val="22"/>
        </w:rPr>
        <w:t>Jackie Buckley</w:t>
      </w:r>
      <w:r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.  </w:t>
      </w:r>
      <w:r w:rsidR="00411CF2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All </w:t>
      </w:r>
      <w:proofErr w:type="gramStart"/>
      <w:r w:rsidR="00411CF2" w:rsidRPr="00102434">
        <w:rPr>
          <w:rFonts w:asciiTheme="minorHAnsi" w:hAnsiTheme="minorHAnsi" w:cstheme="minorHAnsi"/>
          <w:spacing w:val="-3"/>
          <w:sz w:val="22"/>
          <w:szCs w:val="22"/>
        </w:rPr>
        <w:t>aye;</w:t>
      </w:r>
      <w:proofErr w:type="gramEnd"/>
      <w:r w:rsidR="00411CF2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 m</w:t>
      </w:r>
      <w:r w:rsidRPr="00102434">
        <w:rPr>
          <w:rFonts w:asciiTheme="minorHAnsi" w:hAnsiTheme="minorHAnsi" w:cstheme="minorHAnsi"/>
          <w:spacing w:val="-3"/>
          <w:sz w:val="22"/>
          <w:szCs w:val="22"/>
        </w:rPr>
        <w:t>otion carried.</w:t>
      </w:r>
    </w:p>
    <w:p w14:paraId="7E3817D5" w14:textId="77777777" w:rsidR="00013CBD" w:rsidRPr="00102434" w:rsidRDefault="00013CBD" w:rsidP="008B77D0">
      <w:pPr>
        <w:tabs>
          <w:tab w:val="left" w:pos="-720"/>
        </w:tabs>
        <w:spacing w:line="240" w:lineRule="atLeast"/>
        <w:jc w:val="both"/>
        <w:rPr>
          <w:rFonts w:asciiTheme="minorHAnsi" w:hAnsiTheme="minorHAnsi" w:cstheme="minorHAnsi"/>
          <w:bCs/>
          <w:spacing w:val="-3"/>
          <w:sz w:val="22"/>
          <w:szCs w:val="22"/>
        </w:rPr>
      </w:pPr>
    </w:p>
    <w:p w14:paraId="48F75112" w14:textId="77777777" w:rsidR="00D02799" w:rsidRPr="00102434" w:rsidRDefault="00D02799" w:rsidP="008B77D0">
      <w:pPr>
        <w:tabs>
          <w:tab w:val="left" w:pos="-720"/>
        </w:tabs>
        <w:spacing w:line="240" w:lineRule="atLeast"/>
        <w:jc w:val="both"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>Old business:</w:t>
      </w:r>
      <w:r w:rsidRPr="00102434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</w:t>
      </w:r>
      <w:r w:rsidR="00001304" w:rsidRPr="00102434">
        <w:rPr>
          <w:rFonts w:asciiTheme="minorHAnsi" w:hAnsiTheme="minorHAnsi" w:cstheme="minorHAnsi"/>
          <w:bCs/>
          <w:spacing w:val="-3"/>
          <w:sz w:val="22"/>
          <w:szCs w:val="22"/>
        </w:rPr>
        <w:t>None</w:t>
      </w:r>
    </w:p>
    <w:p w14:paraId="52EE01C5" w14:textId="77777777" w:rsidR="00D820A1" w:rsidRPr="00102434" w:rsidRDefault="00D820A1" w:rsidP="008B77D0">
      <w:pPr>
        <w:tabs>
          <w:tab w:val="left" w:pos="-720"/>
        </w:tabs>
        <w:spacing w:line="240" w:lineRule="atLeast"/>
        <w:jc w:val="both"/>
        <w:rPr>
          <w:rFonts w:asciiTheme="minorHAnsi" w:hAnsiTheme="minorHAnsi" w:cstheme="minorHAnsi"/>
          <w:bCs/>
          <w:spacing w:val="-3"/>
          <w:sz w:val="22"/>
          <w:szCs w:val="22"/>
        </w:rPr>
      </w:pPr>
    </w:p>
    <w:p w14:paraId="0FC6C16E" w14:textId="77777777" w:rsidR="00984B31" w:rsidRPr="00102434" w:rsidRDefault="00984B31" w:rsidP="008B77D0">
      <w:pPr>
        <w:tabs>
          <w:tab w:val="left" w:pos="-720"/>
        </w:tabs>
        <w:spacing w:line="240" w:lineRule="atLeast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>New business:</w:t>
      </w:r>
    </w:p>
    <w:p w14:paraId="56F74ACA" w14:textId="7C4273BC" w:rsidR="00984B31" w:rsidRPr="00102434" w:rsidRDefault="00670E32" w:rsidP="008B77D0">
      <w:pPr>
        <w:tabs>
          <w:tab w:val="left" w:pos="-720"/>
        </w:tabs>
        <w:spacing w:line="240" w:lineRule="atLeast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br/>
      </w:r>
      <w:r w:rsidR="00984B31"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Review </w:t>
      </w:r>
      <w:r w:rsidR="000317B5"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>and approval of fiscal year 20</w:t>
      </w:r>
      <w:r w:rsidR="00C77290"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>2</w:t>
      </w:r>
      <w:r w:rsidR="008261F2"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>5</w:t>
      </w:r>
      <w:r w:rsidR="00984B31"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budget:</w:t>
      </w:r>
    </w:p>
    <w:p w14:paraId="67FCF934" w14:textId="26B618D9" w:rsidR="001C0692" w:rsidRPr="00102434" w:rsidRDefault="008261F2" w:rsidP="00102434">
      <w:pPr>
        <w:tabs>
          <w:tab w:val="left" w:pos="-720"/>
        </w:tabs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Andrew Zachmeier </w:t>
      </w:r>
      <w:r w:rsidR="009210D4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asked </w:t>
      </w:r>
      <w:r w:rsidR="00474932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for </w:t>
      </w:r>
      <w:r w:rsidR="00CC3515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discussion on </w:t>
      </w:r>
      <w:r w:rsidR="00474932" w:rsidRPr="00102434">
        <w:rPr>
          <w:rFonts w:asciiTheme="minorHAnsi" w:hAnsiTheme="minorHAnsi" w:cstheme="minorHAnsi"/>
          <w:spacing w:val="-3"/>
          <w:sz w:val="22"/>
          <w:szCs w:val="22"/>
        </w:rPr>
        <w:t>the equalized levy of 3.</w:t>
      </w:r>
      <w:r w:rsidRPr="00102434">
        <w:rPr>
          <w:rFonts w:asciiTheme="minorHAnsi" w:hAnsiTheme="minorHAnsi" w:cstheme="minorHAnsi"/>
          <w:spacing w:val="-3"/>
          <w:sz w:val="22"/>
          <w:szCs w:val="22"/>
        </w:rPr>
        <w:t>65</w:t>
      </w:r>
      <w:r w:rsidR="00474932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 for </w:t>
      </w:r>
      <w:r w:rsidR="00DB3CCC" w:rsidRPr="00102434">
        <w:rPr>
          <w:rFonts w:asciiTheme="minorHAnsi" w:hAnsiTheme="minorHAnsi" w:cstheme="minorHAnsi"/>
          <w:spacing w:val="-3"/>
          <w:sz w:val="22"/>
          <w:szCs w:val="22"/>
        </w:rPr>
        <w:t>Western Plains Public Health’s</w:t>
      </w:r>
      <w:r w:rsidR="00474932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02434" w:rsidRPr="00102434">
        <w:rPr>
          <w:rFonts w:asciiTheme="minorHAnsi" w:hAnsiTheme="minorHAnsi" w:cstheme="minorHAnsi"/>
          <w:spacing w:val="-3"/>
          <w:sz w:val="22"/>
          <w:szCs w:val="22"/>
        </w:rPr>
        <w:br/>
      </w:r>
      <w:r w:rsidR="00474932" w:rsidRPr="00102434">
        <w:rPr>
          <w:rFonts w:asciiTheme="minorHAnsi" w:hAnsiTheme="minorHAnsi" w:cstheme="minorHAnsi"/>
          <w:spacing w:val="-3"/>
          <w:sz w:val="22"/>
          <w:szCs w:val="22"/>
        </w:rPr>
        <w:t>202</w:t>
      </w:r>
      <w:r w:rsidRPr="00102434">
        <w:rPr>
          <w:rFonts w:asciiTheme="minorHAnsi" w:hAnsiTheme="minorHAnsi" w:cstheme="minorHAnsi"/>
          <w:spacing w:val="-3"/>
          <w:sz w:val="22"/>
          <w:szCs w:val="22"/>
        </w:rPr>
        <w:t>5</w:t>
      </w:r>
      <w:r w:rsidR="00474932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 budget.</w:t>
      </w:r>
      <w:r w:rsidR="007E5B55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14:paraId="32F847FA" w14:textId="7ED0A09C" w:rsidR="00CC3515" w:rsidRPr="00102434" w:rsidRDefault="00CC3515" w:rsidP="00670E32">
      <w:pPr>
        <w:tabs>
          <w:tab w:val="left" w:pos="-720"/>
          <w:tab w:val="left" w:pos="0"/>
          <w:tab w:val="left" w:pos="720"/>
        </w:tabs>
        <w:spacing w:line="240" w:lineRule="atLeast"/>
        <w:ind w:left="1440" w:right="1350" w:hanging="1440"/>
        <w:rPr>
          <w:rFonts w:asciiTheme="minorHAnsi" w:hAnsiTheme="minorHAnsi" w:cstheme="minorHAnsi"/>
          <w:spacing w:val="-3"/>
          <w:sz w:val="22"/>
          <w:szCs w:val="22"/>
        </w:rPr>
      </w:pPr>
      <w:r w:rsidRPr="00102434">
        <w:rPr>
          <w:rFonts w:asciiTheme="minorHAnsi" w:hAnsiTheme="minorHAnsi" w:cstheme="minorHAnsi"/>
          <w:b/>
          <w:bCs/>
          <w:i/>
          <w:iCs/>
          <w:spacing w:val="-3"/>
          <w:sz w:val="22"/>
          <w:szCs w:val="22"/>
        </w:rPr>
        <w:t xml:space="preserve">Discussion:  </w:t>
      </w:r>
      <w:r w:rsidR="008261F2" w:rsidRPr="00102434">
        <w:rPr>
          <w:rFonts w:asciiTheme="minorHAnsi" w:hAnsiTheme="minorHAnsi" w:cstheme="minorHAnsi"/>
          <w:spacing w:val="-3"/>
          <w:sz w:val="22"/>
          <w:szCs w:val="22"/>
        </w:rPr>
        <w:t>None</w:t>
      </w:r>
    </w:p>
    <w:p w14:paraId="56F19358" w14:textId="77777777" w:rsidR="008261F2" w:rsidRPr="00102434" w:rsidRDefault="008261F2" w:rsidP="00670E32">
      <w:pPr>
        <w:tabs>
          <w:tab w:val="left" w:pos="-720"/>
          <w:tab w:val="left" w:pos="0"/>
          <w:tab w:val="left" w:pos="720"/>
        </w:tabs>
        <w:spacing w:line="240" w:lineRule="atLeast"/>
        <w:ind w:left="1440" w:right="1350" w:hanging="1440"/>
        <w:rPr>
          <w:rFonts w:asciiTheme="minorHAnsi" w:hAnsiTheme="minorHAnsi" w:cstheme="minorHAnsi"/>
          <w:spacing w:val="-3"/>
          <w:sz w:val="22"/>
          <w:szCs w:val="22"/>
        </w:rPr>
      </w:pPr>
    </w:p>
    <w:p w14:paraId="51370BC3" w14:textId="2483EF1B" w:rsidR="00102434" w:rsidRPr="00102434" w:rsidRDefault="008261F2" w:rsidP="00BD016C">
      <w:pPr>
        <w:tabs>
          <w:tab w:val="left" w:pos="-720"/>
          <w:tab w:val="left" w:pos="0"/>
          <w:tab w:val="left" w:pos="720"/>
        </w:tabs>
        <w:spacing w:line="240" w:lineRule="atLeast"/>
        <w:ind w:right="1350"/>
        <w:rPr>
          <w:rFonts w:asciiTheme="minorHAnsi" w:hAnsiTheme="minorHAnsi" w:cstheme="minorHAnsi"/>
          <w:spacing w:val="-3"/>
          <w:sz w:val="22"/>
          <w:szCs w:val="22"/>
        </w:rPr>
      </w:pPr>
      <w:r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Andrew Zachmeier </w:t>
      </w:r>
      <w:r w:rsidR="0048646B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asked for a </w:t>
      </w:r>
      <w:r w:rsidR="00102434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motion to accept the equalized levy of 3.65. </w:t>
      </w:r>
    </w:p>
    <w:p w14:paraId="47CB18A6" w14:textId="533176DE" w:rsidR="00102434" w:rsidRPr="00102434" w:rsidRDefault="00102434" w:rsidP="00102434">
      <w:pPr>
        <w:tabs>
          <w:tab w:val="left" w:pos="-720"/>
          <w:tab w:val="left" w:pos="0"/>
          <w:tab w:val="left" w:pos="720"/>
        </w:tabs>
        <w:spacing w:line="240" w:lineRule="atLeast"/>
        <w:ind w:left="1440" w:right="1350" w:hanging="1440"/>
        <w:rPr>
          <w:rFonts w:asciiTheme="minorHAnsi" w:hAnsiTheme="minorHAnsi" w:cstheme="minorHAnsi"/>
          <w:spacing w:val="-3"/>
          <w:sz w:val="22"/>
          <w:szCs w:val="22"/>
        </w:rPr>
      </w:pPr>
      <w:r w:rsidRPr="00102434">
        <w:rPr>
          <w:rFonts w:asciiTheme="minorHAnsi" w:hAnsiTheme="minorHAnsi" w:cstheme="minorHAnsi"/>
          <w:b/>
          <w:bCs/>
          <w:i/>
          <w:iCs/>
          <w:spacing w:val="-3"/>
          <w:sz w:val="22"/>
          <w:szCs w:val="22"/>
        </w:rPr>
        <w:t>Motion</w:t>
      </w:r>
      <w:r w:rsidRPr="00102434">
        <w:rPr>
          <w:rFonts w:asciiTheme="minorHAnsi" w:hAnsiTheme="minorHAnsi" w:cstheme="minorHAnsi"/>
          <w:spacing w:val="-3"/>
          <w:sz w:val="22"/>
          <w:szCs w:val="22"/>
        </w:rPr>
        <w:t>:</w:t>
      </w:r>
      <w:proofErr w:type="gramStart"/>
      <w:r w:rsidRPr="00102434">
        <w:rPr>
          <w:rFonts w:asciiTheme="minorHAnsi" w:hAnsiTheme="minorHAnsi" w:cstheme="minorHAnsi"/>
          <w:spacing w:val="-3"/>
          <w:sz w:val="22"/>
          <w:szCs w:val="22"/>
        </w:rPr>
        <w:tab/>
        <w:t xml:space="preserve">  </w:t>
      </w:r>
      <w:r w:rsidRPr="00102434">
        <w:rPr>
          <w:rFonts w:asciiTheme="minorHAnsi" w:hAnsiTheme="minorHAnsi" w:cstheme="minorHAnsi"/>
          <w:spacing w:val="-3"/>
          <w:sz w:val="22"/>
          <w:szCs w:val="22"/>
        </w:rPr>
        <w:t>Travis</w:t>
      </w:r>
      <w:proofErr w:type="gramEnd"/>
      <w:r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 Frey </w:t>
      </w:r>
      <w:r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moved to approve the </w:t>
      </w:r>
      <w:r w:rsidRPr="00102434">
        <w:rPr>
          <w:rFonts w:asciiTheme="minorHAnsi" w:hAnsiTheme="minorHAnsi" w:cstheme="minorHAnsi"/>
          <w:spacing w:val="-3"/>
          <w:sz w:val="22"/>
          <w:szCs w:val="22"/>
        </w:rPr>
        <w:t>equalized levy of 3.65</w:t>
      </w:r>
      <w:r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. </w:t>
      </w:r>
      <w:r w:rsidRPr="00102434">
        <w:rPr>
          <w:rFonts w:asciiTheme="minorHAnsi" w:hAnsiTheme="minorHAnsi" w:cstheme="minorHAnsi"/>
          <w:spacing w:val="-3"/>
          <w:sz w:val="22"/>
          <w:szCs w:val="22"/>
        </w:rPr>
        <w:br/>
        <w:t xml:space="preserve">Second by </w:t>
      </w:r>
      <w:r w:rsidRPr="00102434">
        <w:rPr>
          <w:rFonts w:asciiTheme="minorHAnsi" w:hAnsiTheme="minorHAnsi" w:cstheme="minorHAnsi"/>
          <w:spacing w:val="-3"/>
          <w:sz w:val="22"/>
          <w:szCs w:val="22"/>
        </w:rPr>
        <w:t>Raymond Morrell</w:t>
      </w:r>
      <w:r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.  All </w:t>
      </w:r>
      <w:proofErr w:type="gramStart"/>
      <w:r w:rsidRPr="00102434">
        <w:rPr>
          <w:rFonts w:asciiTheme="minorHAnsi" w:hAnsiTheme="minorHAnsi" w:cstheme="minorHAnsi"/>
          <w:spacing w:val="-3"/>
          <w:sz w:val="22"/>
          <w:szCs w:val="22"/>
        </w:rPr>
        <w:t>aye;</w:t>
      </w:r>
      <w:proofErr w:type="gramEnd"/>
      <w:r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 motion carried.</w:t>
      </w:r>
    </w:p>
    <w:p w14:paraId="2CD1AD3D" w14:textId="77777777" w:rsidR="00102434" w:rsidRPr="00102434" w:rsidRDefault="00102434" w:rsidP="00BD016C">
      <w:pPr>
        <w:tabs>
          <w:tab w:val="left" w:pos="-720"/>
          <w:tab w:val="left" w:pos="0"/>
          <w:tab w:val="left" w:pos="720"/>
        </w:tabs>
        <w:spacing w:line="240" w:lineRule="atLeast"/>
        <w:ind w:right="1350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p w14:paraId="347A5554" w14:textId="44656CCC" w:rsidR="00984B31" w:rsidRPr="00102434" w:rsidRDefault="00102434" w:rsidP="00BD016C">
      <w:pPr>
        <w:tabs>
          <w:tab w:val="left" w:pos="-720"/>
          <w:tab w:val="left" w:pos="0"/>
          <w:tab w:val="left" w:pos="720"/>
        </w:tabs>
        <w:spacing w:line="240" w:lineRule="atLeast"/>
        <w:ind w:right="1350"/>
        <w:rPr>
          <w:rFonts w:asciiTheme="minorHAnsi" w:hAnsiTheme="minorHAnsi" w:cstheme="minorHAnsi"/>
          <w:spacing w:val="-3"/>
          <w:sz w:val="22"/>
          <w:szCs w:val="22"/>
        </w:rPr>
      </w:pPr>
      <w:r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Andrew Zachmeier asked for a </w:t>
      </w:r>
      <w:r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roll call vote from each of the counties on the equalized levy of 3.65.  </w:t>
      </w:r>
      <w:r w:rsidRPr="00102434">
        <w:rPr>
          <w:rFonts w:asciiTheme="minorHAnsi" w:hAnsiTheme="minorHAnsi" w:cstheme="minorHAnsi"/>
          <w:spacing w:val="-3"/>
          <w:sz w:val="22"/>
          <w:szCs w:val="22"/>
        </w:rPr>
        <w:lastRenderedPageBreak/>
        <w:t>Erin Ourada previously presented Western Plains Public Health 202</w:t>
      </w:r>
      <w:r w:rsidRPr="00102434">
        <w:rPr>
          <w:rFonts w:asciiTheme="minorHAnsi" w:hAnsiTheme="minorHAnsi" w:cstheme="minorHAnsi"/>
          <w:spacing w:val="-3"/>
          <w:sz w:val="22"/>
          <w:szCs w:val="22"/>
        </w:rPr>
        <w:t>5</w:t>
      </w:r>
      <w:r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 budget to each county at their county commission meeting.  </w:t>
      </w:r>
      <w:r w:rsidR="00984B31"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>Roll call vote</w:t>
      </w:r>
      <w:r w:rsidR="00984B31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: </w:t>
      </w:r>
      <w:r w:rsidR="00C77290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Grant </w:t>
      </w:r>
      <w:r w:rsidR="00500F0D" w:rsidRPr="00102434">
        <w:rPr>
          <w:rFonts w:asciiTheme="minorHAnsi" w:hAnsiTheme="minorHAnsi" w:cstheme="minorHAnsi"/>
          <w:spacing w:val="-3"/>
          <w:sz w:val="22"/>
          <w:szCs w:val="22"/>
        </w:rPr>
        <w:t>County, aye</w:t>
      </w:r>
      <w:r w:rsidR="00984B31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; </w:t>
      </w:r>
      <w:r w:rsidR="00C77290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Mercer </w:t>
      </w:r>
      <w:r w:rsidR="00984B31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County, </w:t>
      </w:r>
      <w:r w:rsidR="00500F0D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aye; </w:t>
      </w:r>
      <w:r w:rsidR="00C77290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Morton </w:t>
      </w:r>
      <w:r w:rsidR="00500F0D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County, aye; </w:t>
      </w:r>
      <w:r w:rsidR="00C77290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Oliver </w:t>
      </w:r>
      <w:r w:rsidR="00500F0D" w:rsidRPr="00102434">
        <w:rPr>
          <w:rFonts w:asciiTheme="minorHAnsi" w:hAnsiTheme="minorHAnsi" w:cstheme="minorHAnsi"/>
          <w:spacing w:val="-3"/>
          <w:sz w:val="22"/>
          <w:szCs w:val="22"/>
        </w:rPr>
        <w:t>County,</w:t>
      </w:r>
      <w:r w:rsidR="00670E32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 aye</w:t>
      </w:r>
      <w:r w:rsidR="00C77290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; Sioux County, </w:t>
      </w:r>
      <w:r w:rsidR="00411CF2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no </w:t>
      </w:r>
      <w:r w:rsidR="00670E32" w:rsidRPr="00102434">
        <w:rPr>
          <w:rFonts w:asciiTheme="minorHAnsi" w:hAnsiTheme="minorHAnsi" w:cstheme="minorHAnsi"/>
          <w:spacing w:val="-3"/>
          <w:sz w:val="22"/>
          <w:szCs w:val="22"/>
        </w:rPr>
        <w:t>representation</w:t>
      </w:r>
      <w:r w:rsidR="00984B31" w:rsidRPr="00102434">
        <w:rPr>
          <w:rFonts w:asciiTheme="minorHAnsi" w:hAnsiTheme="minorHAnsi" w:cstheme="minorHAnsi"/>
          <w:spacing w:val="-3"/>
          <w:sz w:val="22"/>
          <w:szCs w:val="22"/>
        </w:rPr>
        <w:t>.</w:t>
      </w:r>
      <w:r w:rsidR="007E0D20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 Motion carried.  </w:t>
      </w:r>
    </w:p>
    <w:p w14:paraId="26C16F5E" w14:textId="01137031" w:rsidR="008261F2" w:rsidRPr="00102434" w:rsidRDefault="00670E32" w:rsidP="00FA296C">
      <w:pPr>
        <w:tabs>
          <w:tab w:val="left" w:pos="-720"/>
        </w:tabs>
        <w:spacing w:line="240" w:lineRule="atLeast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br/>
      </w:r>
      <w:r w:rsidR="00FA296C"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br/>
      </w:r>
      <w:r w:rsidR="00984B31"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>Set date of next annual meeting:</w:t>
      </w:r>
      <w:r w:rsidR="00984B31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D87757" w:rsidRPr="00102434">
        <w:rPr>
          <w:rFonts w:asciiTheme="minorHAnsi" w:hAnsiTheme="minorHAnsi" w:cstheme="minorHAnsi"/>
          <w:spacing w:val="-3"/>
          <w:sz w:val="22"/>
          <w:szCs w:val="22"/>
        </w:rPr>
        <w:t>T</w:t>
      </w:r>
      <w:r w:rsidR="00984B31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he date for the next Annual Joint Board of County Commissioners meeting was </w:t>
      </w:r>
      <w:r w:rsidR="00E93D4C" w:rsidRPr="00102434">
        <w:rPr>
          <w:rFonts w:asciiTheme="minorHAnsi" w:hAnsiTheme="minorHAnsi" w:cstheme="minorHAnsi"/>
          <w:spacing w:val="-3"/>
          <w:sz w:val="22"/>
          <w:szCs w:val="22"/>
        </w:rPr>
        <w:t>tentatively set for T</w:t>
      </w:r>
      <w:r w:rsidR="00FA61CE" w:rsidRPr="00102434">
        <w:rPr>
          <w:rFonts w:asciiTheme="minorHAnsi" w:hAnsiTheme="minorHAnsi" w:cstheme="minorHAnsi"/>
          <w:spacing w:val="-3"/>
          <w:sz w:val="22"/>
          <w:szCs w:val="22"/>
        </w:rPr>
        <w:t>uesday</w:t>
      </w:r>
      <w:r w:rsidR="00984B31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, </w:t>
      </w:r>
      <w:r w:rsidR="00474932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August </w:t>
      </w:r>
      <w:r w:rsidR="008261F2" w:rsidRPr="00102434">
        <w:rPr>
          <w:rFonts w:asciiTheme="minorHAnsi" w:hAnsiTheme="minorHAnsi" w:cstheme="minorHAnsi"/>
          <w:spacing w:val="-3"/>
          <w:sz w:val="22"/>
          <w:szCs w:val="22"/>
        </w:rPr>
        <w:t>19</w:t>
      </w:r>
      <w:r w:rsidR="00A80F74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, </w:t>
      </w:r>
      <w:r w:rsidR="00FA61CE" w:rsidRPr="00102434">
        <w:rPr>
          <w:rFonts w:asciiTheme="minorHAnsi" w:hAnsiTheme="minorHAnsi" w:cstheme="minorHAnsi"/>
          <w:spacing w:val="-3"/>
          <w:sz w:val="22"/>
          <w:szCs w:val="22"/>
        </w:rPr>
        <w:t>202</w:t>
      </w:r>
      <w:r w:rsidR="008261F2" w:rsidRPr="00102434">
        <w:rPr>
          <w:rFonts w:asciiTheme="minorHAnsi" w:hAnsiTheme="minorHAnsi" w:cstheme="minorHAnsi"/>
          <w:spacing w:val="-3"/>
          <w:sz w:val="22"/>
          <w:szCs w:val="22"/>
        </w:rPr>
        <w:t>5</w:t>
      </w:r>
      <w:r w:rsidR="00FA61CE" w:rsidRPr="00102434">
        <w:rPr>
          <w:rFonts w:asciiTheme="minorHAnsi" w:hAnsiTheme="minorHAnsi" w:cstheme="minorHAnsi"/>
          <w:spacing w:val="-3"/>
          <w:sz w:val="22"/>
          <w:szCs w:val="22"/>
        </w:rPr>
        <w:t>,</w:t>
      </w:r>
      <w:r w:rsidR="004910F3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274B1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at </w:t>
      </w:r>
      <w:r w:rsidR="00474932" w:rsidRPr="00102434">
        <w:rPr>
          <w:rFonts w:asciiTheme="minorHAnsi" w:hAnsiTheme="minorHAnsi" w:cstheme="minorHAnsi"/>
          <w:spacing w:val="-3"/>
          <w:sz w:val="22"/>
          <w:szCs w:val="22"/>
        </w:rPr>
        <w:t>10</w:t>
      </w:r>
      <w:r w:rsidR="00A274B1" w:rsidRPr="00102434">
        <w:rPr>
          <w:rFonts w:asciiTheme="minorHAnsi" w:hAnsiTheme="minorHAnsi" w:cstheme="minorHAnsi"/>
          <w:spacing w:val="-3"/>
          <w:sz w:val="22"/>
          <w:szCs w:val="22"/>
        </w:rPr>
        <w:t>a</w:t>
      </w:r>
      <w:r w:rsidR="00E93D4C" w:rsidRPr="00102434">
        <w:rPr>
          <w:rFonts w:asciiTheme="minorHAnsi" w:hAnsiTheme="minorHAnsi" w:cstheme="minorHAnsi"/>
          <w:spacing w:val="-3"/>
          <w:sz w:val="22"/>
          <w:szCs w:val="22"/>
        </w:rPr>
        <w:t>m</w:t>
      </w:r>
      <w:r w:rsidR="00301BD2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 CST</w:t>
      </w:r>
      <w:r w:rsidR="00474932"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. </w:t>
      </w:r>
      <w:r w:rsidR="00FA296C" w:rsidRPr="00102434">
        <w:rPr>
          <w:rFonts w:asciiTheme="minorHAnsi" w:hAnsiTheme="minorHAnsi" w:cstheme="minorHAnsi"/>
          <w:spacing w:val="-3"/>
          <w:sz w:val="22"/>
          <w:szCs w:val="22"/>
        </w:rPr>
        <w:br/>
      </w:r>
      <w:r w:rsidR="008261F2" w:rsidRPr="00102434">
        <w:rPr>
          <w:rFonts w:asciiTheme="minorHAnsi" w:hAnsiTheme="minorHAnsi" w:cstheme="minorHAnsi"/>
          <w:b/>
          <w:bCs/>
          <w:spacing w:val="-3"/>
          <w:sz w:val="22"/>
          <w:szCs w:val="22"/>
        </w:rPr>
        <w:t>Approval of Next Meeting Date:</w:t>
      </w:r>
    </w:p>
    <w:p w14:paraId="65DA40D0" w14:textId="5957EFF9" w:rsidR="008261F2" w:rsidRPr="00102434" w:rsidRDefault="008261F2" w:rsidP="008261F2">
      <w:pPr>
        <w:tabs>
          <w:tab w:val="left" w:pos="-720"/>
          <w:tab w:val="left" w:pos="0"/>
          <w:tab w:val="left" w:pos="720"/>
        </w:tabs>
        <w:spacing w:line="240" w:lineRule="atLeast"/>
        <w:ind w:left="1440" w:right="1350" w:hanging="1440"/>
        <w:rPr>
          <w:rFonts w:asciiTheme="minorHAnsi" w:hAnsiTheme="minorHAnsi" w:cstheme="minorHAnsi"/>
          <w:spacing w:val="-3"/>
          <w:sz w:val="22"/>
          <w:szCs w:val="22"/>
        </w:rPr>
      </w:pPr>
      <w:r w:rsidRPr="00102434">
        <w:rPr>
          <w:rFonts w:asciiTheme="minorHAnsi" w:hAnsiTheme="minorHAnsi" w:cstheme="minorHAnsi"/>
          <w:b/>
          <w:bCs/>
          <w:i/>
          <w:iCs/>
          <w:spacing w:val="-3"/>
          <w:sz w:val="22"/>
          <w:szCs w:val="22"/>
        </w:rPr>
        <w:t>Motion</w:t>
      </w:r>
      <w:r w:rsidRPr="00102434">
        <w:rPr>
          <w:rFonts w:asciiTheme="minorHAnsi" w:hAnsiTheme="minorHAnsi" w:cstheme="minorHAnsi"/>
          <w:spacing w:val="-3"/>
          <w:sz w:val="22"/>
          <w:szCs w:val="22"/>
        </w:rPr>
        <w:t>:</w:t>
      </w:r>
      <w:proofErr w:type="gramStart"/>
      <w:r w:rsidRPr="00102434">
        <w:rPr>
          <w:rFonts w:asciiTheme="minorHAnsi" w:hAnsiTheme="minorHAnsi" w:cstheme="minorHAnsi"/>
          <w:spacing w:val="-3"/>
          <w:sz w:val="22"/>
          <w:szCs w:val="22"/>
        </w:rPr>
        <w:tab/>
        <w:t xml:space="preserve">  Gene</w:t>
      </w:r>
      <w:proofErr w:type="gramEnd"/>
      <w:r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 Wolf moved to approve the date. </w:t>
      </w:r>
      <w:r w:rsidRPr="00102434">
        <w:rPr>
          <w:rFonts w:asciiTheme="minorHAnsi" w:hAnsiTheme="minorHAnsi" w:cstheme="minorHAnsi"/>
          <w:spacing w:val="-3"/>
          <w:sz w:val="22"/>
          <w:szCs w:val="22"/>
        </w:rPr>
        <w:br/>
        <w:t xml:space="preserve">Second by Raymond Morrell.  All </w:t>
      </w:r>
      <w:proofErr w:type="gramStart"/>
      <w:r w:rsidRPr="00102434">
        <w:rPr>
          <w:rFonts w:asciiTheme="minorHAnsi" w:hAnsiTheme="minorHAnsi" w:cstheme="minorHAnsi"/>
          <w:spacing w:val="-3"/>
          <w:sz w:val="22"/>
          <w:szCs w:val="22"/>
        </w:rPr>
        <w:t>aye;</w:t>
      </w:r>
      <w:proofErr w:type="gramEnd"/>
      <w:r w:rsidRPr="00102434">
        <w:rPr>
          <w:rFonts w:asciiTheme="minorHAnsi" w:hAnsiTheme="minorHAnsi" w:cstheme="minorHAnsi"/>
          <w:spacing w:val="-3"/>
          <w:sz w:val="22"/>
          <w:szCs w:val="22"/>
        </w:rPr>
        <w:t xml:space="preserve"> motion carried.</w:t>
      </w:r>
    </w:p>
    <w:p w14:paraId="5428442B" w14:textId="00F55956" w:rsidR="00984B31" w:rsidRPr="00102434" w:rsidRDefault="00984B31" w:rsidP="00FA61CE">
      <w:pPr>
        <w:tabs>
          <w:tab w:val="left" w:pos="360"/>
          <w:tab w:val="left" w:leader="dot" w:pos="720"/>
          <w:tab w:val="left" w:pos="1195"/>
          <w:tab w:val="left" w:pos="2160"/>
          <w:tab w:val="left" w:pos="3110"/>
        </w:tabs>
        <w:spacing w:line="240" w:lineRule="atLeast"/>
        <w:ind w:right="180"/>
        <w:rPr>
          <w:rFonts w:asciiTheme="minorHAnsi" w:hAnsiTheme="minorHAnsi" w:cstheme="minorHAnsi"/>
          <w:spacing w:val="-3"/>
          <w:sz w:val="22"/>
          <w:szCs w:val="22"/>
        </w:rPr>
      </w:pPr>
    </w:p>
    <w:p w14:paraId="27CBF87E" w14:textId="77777777" w:rsidR="00474932" w:rsidRPr="00102434" w:rsidRDefault="00474932" w:rsidP="008B77D0">
      <w:pPr>
        <w:tabs>
          <w:tab w:val="left" w:pos="360"/>
          <w:tab w:val="left" w:leader="dot" w:pos="720"/>
          <w:tab w:val="left" w:pos="1195"/>
          <w:tab w:val="left" w:pos="2160"/>
          <w:tab w:val="left" w:pos="3110"/>
        </w:tabs>
        <w:spacing w:line="240" w:lineRule="atLeast"/>
        <w:ind w:right="180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5708CF91" w14:textId="15E3E6BB" w:rsidR="00474932" w:rsidRPr="00102434" w:rsidRDefault="008261F2" w:rsidP="008B77D0">
      <w:pPr>
        <w:tabs>
          <w:tab w:val="left" w:pos="360"/>
          <w:tab w:val="left" w:leader="dot" w:pos="720"/>
          <w:tab w:val="left" w:pos="1195"/>
          <w:tab w:val="left" w:pos="2160"/>
          <w:tab w:val="left" w:pos="3110"/>
        </w:tabs>
        <w:spacing w:line="240" w:lineRule="atLeast"/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102434">
        <w:rPr>
          <w:rFonts w:asciiTheme="minorHAnsi" w:hAnsiTheme="minorHAnsi" w:cstheme="minorHAnsi"/>
          <w:sz w:val="22"/>
          <w:szCs w:val="22"/>
        </w:rPr>
        <w:t xml:space="preserve">Lee </w:t>
      </w:r>
      <w:proofErr w:type="spellStart"/>
      <w:r w:rsidRPr="00102434">
        <w:rPr>
          <w:rFonts w:asciiTheme="minorHAnsi" w:hAnsiTheme="minorHAnsi" w:cstheme="minorHAnsi"/>
          <w:sz w:val="22"/>
          <w:szCs w:val="22"/>
        </w:rPr>
        <w:t>Husfloen</w:t>
      </w:r>
      <w:proofErr w:type="spellEnd"/>
      <w:r w:rsidR="00BD016C" w:rsidRPr="00102434">
        <w:rPr>
          <w:rFonts w:asciiTheme="minorHAnsi" w:hAnsiTheme="minorHAnsi" w:cstheme="minorHAnsi"/>
          <w:sz w:val="22"/>
          <w:szCs w:val="22"/>
        </w:rPr>
        <w:t xml:space="preserve"> </w:t>
      </w:r>
      <w:r w:rsidR="00474932" w:rsidRPr="00102434">
        <w:rPr>
          <w:rFonts w:asciiTheme="minorHAnsi" w:hAnsiTheme="minorHAnsi" w:cstheme="minorHAnsi"/>
          <w:sz w:val="22"/>
          <w:szCs w:val="22"/>
        </w:rPr>
        <w:t xml:space="preserve">moved to adjourn.  Second by </w:t>
      </w:r>
      <w:r w:rsidRPr="00102434">
        <w:rPr>
          <w:rFonts w:asciiTheme="minorHAnsi" w:hAnsiTheme="minorHAnsi" w:cstheme="minorHAnsi"/>
          <w:sz w:val="22"/>
          <w:szCs w:val="22"/>
        </w:rPr>
        <w:t>Raymond Morrell</w:t>
      </w:r>
      <w:r w:rsidR="00474932" w:rsidRPr="00102434">
        <w:rPr>
          <w:rFonts w:asciiTheme="minorHAnsi" w:hAnsiTheme="minorHAnsi" w:cstheme="minorHAnsi"/>
          <w:sz w:val="22"/>
          <w:szCs w:val="22"/>
        </w:rPr>
        <w:t xml:space="preserve">.  All aye, motion carried.  The meeting adjourned </w:t>
      </w:r>
      <w:r w:rsidR="00EB1284" w:rsidRPr="00102434">
        <w:rPr>
          <w:rFonts w:asciiTheme="minorHAnsi" w:hAnsiTheme="minorHAnsi" w:cstheme="minorHAnsi"/>
          <w:sz w:val="22"/>
          <w:szCs w:val="22"/>
        </w:rPr>
        <w:br/>
      </w:r>
      <w:r w:rsidR="00474932" w:rsidRPr="00102434">
        <w:rPr>
          <w:rFonts w:asciiTheme="minorHAnsi" w:hAnsiTheme="minorHAnsi" w:cstheme="minorHAnsi"/>
          <w:sz w:val="22"/>
          <w:szCs w:val="22"/>
        </w:rPr>
        <w:t xml:space="preserve">at </w:t>
      </w:r>
      <w:r w:rsidR="00FA61CE" w:rsidRPr="00102434">
        <w:rPr>
          <w:rFonts w:asciiTheme="minorHAnsi" w:hAnsiTheme="minorHAnsi" w:cstheme="minorHAnsi"/>
          <w:sz w:val="22"/>
          <w:szCs w:val="22"/>
        </w:rPr>
        <w:t>10</w:t>
      </w:r>
      <w:r w:rsidR="00474932" w:rsidRPr="00102434">
        <w:rPr>
          <w:rFonts w:asciiTheme="minorHAnsi" w:hAnsiTheme="minorHAnsi" w:cstheme="minorHAnsi"/>
          <w:sz w:val="22"/>
          <w:szCs w:val="22"/>
        </w:rPr>
        <w:t>:</w:t>
      </w:r>
      <w:r w:rsidRPr="00102434">
        <w:rPr>
          <w:rFonts w:asciiTheme="minorHAnsi" w:hAnsiTheme="minorHAnsi" w:cstheme="minorHAnsi"/>
          <w:sz w:val="22"/>
          <w:szCs w:val="22"/>
        </w:rPr>
        <w:t>07</w:t>
      </w:r>
      <w:r w:rsidR="00474932" w:rsidRPr="00102434">
        <w:rPr>
          <w:rFonts w:asciiTheme="minorHAnsi" w:hAnsiTheme="minorHAnsi" w:cstheme="minorHAnsi"/>
          <w:sz w:val="22"/>
          <w:szCs w:val="22"/>
        </w:rPr>
        <w:t>am</w:t>
      </w:r>
      <w:r w:rsidR="00FA61CE" w:rsidRPr="00102434">
        <w:rPr>
          <w:rFonts w:asciiTheme="minorHAnsi" w:hAnsiTheme="minorHAnsi" w:cstheme="minorHAnsi"/>
          <w:sz w:val="22"/>
          <w:szCs w:val="22"/>
        </w:rPr>
        <w:t xml:space="preserve"> CT</w:t>
      </w:r>
      <w:r w:rsidR="00474932" w:rsidRPr="00102434">
        <w:rPr>
          <w:rFonts w:asciiTheme="minorHAnsi" w:hAnsiTheme="minorHAnsi" w:cstheme="minorHAnsi"/>
          <w:sz w:val="22"/>
          <w:szCs w:val="22"/>
        </w:rPr>
        <w:t>.</w:t>
      </w:r>
    </w:p>
    <w:p w14:paraId="080FC6B2" w14:textId="77777777" w:rsidR="00984B31" w:rsidRPr="00102434" w:rsidRDefault="00984B31" w:rsidP="008B77D0">
      <w:pPr>
        <w:tabs>
          <w:tab w:val="left" w:pos="-720"/>
        </w:tabs>
        <w:spacing w:line="240" w:lineRule="atLeast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6046460C" w14:textId="77777777" w:rsidR="00984B31" w:rsidRPr="00102434" w:rsidRDefault="00984B31" w:rsidP="008B77D0">
      <w:pPr>
        <w:tabs>
          <w:tab w:val="left" w:pos="-720"/>
        </w:tabs>
        <w:spacing w:line="240" w:lineRule="atLeast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6DCFD13D" w14:textId="77777777" w:rsidR="00FE235F" w:rsidRPr="00102434" w:rsidRDefault="00FE235F" w:rsidP="008B77D0">
      <w:pPr>
        <w:tabs>
          <w:tab w:val="left" w:pos="-720"/>
        </w:tabs>
        <w:spacing w:line="240" w:lineRule="atLeast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589AFABC" w14:textId="77777777" w:rsidR="00FE235F" w:rsidRPr="00102434" w:rsidRDefault="00FE235F" w:rsidP="008B77D0">
      <w:pPr>
        <w:tabs>
          <w:tab w:val="left" w:pos="-720"/>
        </w:tabs>
        <w:spacing w:line="240" w:lineRule="atLeast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02434">
        <w:rPr>
          <w:rFonts w:asciiTheme="minorHAnsi" w:hAnsiTheme="minorHAnsi" w:cstheme="minorHAnsi"/>
          <w:spacing w:val="-3"/>
          <w:sz w:val="22"/>
          <w:szCs w:val="22"/>
        </w:rPr>
        <w:t>Submitted by Vonda Bechtel</w:t>
      </w:r>
    </w:p>
    <w:sectPr w:rsidR="00FE235F" w:rsidRPr="00102434" w:rsidSect="00DE7B45">
      <w:footerReference w:type="default" r:id="rId7"/>
      <w:endnotePr>
        <w:numFmt w:val="decimal"/>
      </w:endnotePr>
      <w:pgSz w:w="12240" w:h="15840"/>
      <w:pgMar w:top="864" w:right="1008" w:bottom="720" w:left="1008" w:header="720" w:footer="576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B381F" w14:textId="77777777" w:rsidR="007C41D5" w:rsidRDefault="007C41D5">
      <w:pPr>
        <w:widowControl/>
        <w:spacing w:line="20" w:lineRule="exact"/>
        <w:rPr>
          <w:szCs w:val="24"/>
        </w:rPr>
      </w:pPr>
    </w:p>
  </w:endnote>
  <w:endnote w:type="continuationSeparator" w:id="0">
    <w:p w14:paraId="7522C384" w14:textId="77777777" w:rsidR="007C41D5" w:rsidRDefault="007C41D5">
      <w:r>
        <w:rPr>
          <w:szCs w:val="24"/>
        </w:rPr>
        <w:t xml:space="preserve"> </w:t>
      </w:r>
    </w:p>
  </w:endnote>
  <w:endnote w:type="continuationNotice" w:id="1">
    <w:p w14:paraId="731011B9" w14:textId="77777777" w:rsidR="007C41D5" w:rsidRDefault="007C41D5"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DD84B" w14:textId="77777777" w:rsidR="00AE3A2B" w:rsidRDefault="00AE3A2B">
    <w:pPr>
      <w:spacing w:before="140" w:line="100" w:lineRule="exact"/>
      <w:rPr>
        <w:sz w:val="10"/>
        <w:szCs w:val="10"/>
      </w:rPr>
    </w:pPr>
  </w:p>
  <w:p w14:paraId="411F8678" w14:textId="77777777" w:rsidR="00AE3A2B" w:rsidRDefault="00AE3A2B">
    <w:pPr>
      <w:tabs>
        <w:tab w:val="center" w:pos="5220"/>
      </w:tabs>
      <w:spacing w:line="240" w:lineRule="atLeast"/>
      <w:jc w:val="both"/>
      <w:rPr>
        <w:rFonts w:ascii="Times New Roman" w:hAnsi="Times New Roman"/>
        <w:spacing w:val="-3"/>
        <w:sz w:val="24"/>
        <w:szCs w:val="24"/>
      </w:rPr>
    </w:pPr>
    <w:r>
      <w:rPr>
        <w:rFonts w:ascii="Times New Roman" w:hAnsi="Times New Roman"/>
        <w:spacing w:val="-3"/>
        <w:sz w:val="24"/>
        <w:szCs w:val="24"/>
      </w:rPr>
      <w:tab/>
    </w:r>
    <w:r>
      <w:rPr>
        <w:rFonts w:ascii="Times New Roman" w:hAnsi="Times New Roman"/>
        <w:spacing w:val="-3"/>
        <w:sz w:val="24"/>
        <w:szCs w:val="24"/>
      </w:rPr>
      <w:fldChar w:fldCharType="begin"/>
    </w:r>
    <w:r>
      <w:rPr>
        <w:rFonts w:ascii="Times New Roman" w:hAnsi="Times New Roman"/>
        <w:spacing w:val="-3"/>
        <w:sz w:val="24"/>
        <w:szCs w:val="24"/>
      </w:rPr>
      <w:instrText>page \* arabic</w:instrText>
    </w:r>
    <w:r>
      <w:rPr>
        <w:rFonts w:ascii="Times New Roman" w:hAnsi="Times New Roman"/>
        <w:spacing w:val="-3"/>
        <w:sz w:val="24"/>
        <w:szCs w:val="24"/>
      </w:rPr>
      <w:fldChar w:fldCharType="separate"/>
    </w:r>
    <w:r w:rsidR="00301BD2">
      <w:rPr>
        <w:rFonts w:ascii="Times New Roman" w:hAnsi="Times New Roman"/>
        <w:noProof/>
        <w:spacing w:val="-3"/>
        <w:sz w:val="24"/>
        <w:szCs w:val="24"/>
      </w:rPr>
      <w:t>2</w:t>
    </w:r>
    <w:r>
      <w:rPr>
        <w:rFonts w:ascii="Times New Roman" w:hAnsi="Times New Roman"/>
        <w:spacing w:val="-3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E12EE" w14:textId="77777777" w:rsidR="007C41D5" w:rsidRDefault="007C41D5">
      <w:r>
        <w:rPr>
          <w:szCs w:val="24"/>
        </w:rPr>
        <w:separator/>
      </w:r>
    </w:p>
  </w:footnote>
  <w:footnote w:type="continuationSeparator" w:id="0">
    <w:p w14:paraId="3DD494EF" w14:textId="77777777" w:rsidR="007C41D5" w:rsidRDefault="007C4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7B5"/>
    <w:rsid w:val="00001304"/>
    <w:rsid w:val="00010D64"/>
    <w:rsid w:val="00013CBD"/>
    <w:rsid w:val="00023A8D"/>
    <w:rsid w:val="000317B5"/>
    <w:rsid w:val="000418C9"/>
    <w:rsid w:val="00051681"/>
    <w:rsid w:val="000619DD"/>
    <w:rsid w:val="0007085D"/>
    <w:rsid w:val="00083208"/>
    <w:rsid w:val="000866C2"/>
    <w:rsid w:val="000D0136"/>
    <w:rsid w:val="000D1633"/>
    <w:rsid w:val="000D3979"/>
    <w:rsid w:val="000D6C35"/>
    <w:rsid w:val="000E670C"/>
    <w:rsid w:val="001021A8"/>
    <w:rsid w:val="00102434"/>
    <w:rsid w:val="00110F36"/>
    <w:rsid w:val="00141C59"/>
    <w:rsid w:val="00166196"/>
    <w:rsid w:val="00170A36"/>
    <w:rsid w:val="00187462"/>
    <w:rsid w:val="001A2075"/>
    <w:rsid w:val="001A33B1"/>
    <w:rsid w:val="001A36C2"/>
    <w:rsid w:val="001B4409"/>
    <w:rsid w:val="001C0692"/>
    <w:rsid w:val="001D21C3"/>
    <w:rsid w:val="001D3B80"/>
    <w:rsid w:val="001E30C6"/>
    <w:rsid w:val="001E5CB2"/>
    <w:rsid w:val="002110F3"/>
    <w:rsid w:val="00212A14"/>
    <w:rsid w:val="00215A23"/>
    <w:rsid w:val="00227972"/>
    <w:rsid w:val="0024236B"/>
    <w:rsid w:val="0025169A"/>
    <w:rsid w:val="002825B1"/>
    <w:rsid w:val="002B7A84"/>
    <w:rsid w:val="002D70BB"/>
    <w:rsid w:val="00301BD2"/>
    <w:rsid w:val="00305294"/>
    <w:rsid w:val="00316D8F"/>
    <w:rsid w:val="0036129E"/>
    <w:rsid w:val="003C4962"/>
    <w:rsid w:val="003C7C11"/>
    <w:rsid w:val="003D33CB"/>
    <w:rsid w:val="003E149E"/>
    <w:rsid w:val="003E57EC"/>
    <w:rsid w:val="0041002B"/>
    <w:rsid w:val="00411CF2"/>
    <w:rsid w:val="00412A0E"/>
    <w:rsid w:val="00424731"/>
    <w:rsid w:val="00450212"/>
    <w:rsid w:val="004575D7"/>
    <w:rsid w:val="0046060C"/>
    <w:rsid w:val="00472B2C"/>
    <w:rsid w:val="00474932"/>
    <w:rsid w:val="0048646B"/>
    <w:rsid w:val="00487E91"/>
    <w:rsid w:val="004910F3"/>
    <w:rsid w:val="004A320F"/>
    <w:rsid w:val="004B698B"/>
    <w:rsid w:val="00500F0D"/>
    <w:rsid w:val="005122C0"/>
    <w:rsid w:val="0052493A"/>
    <w:rsid w:val="00526E3C"/>
    <w:rsid w:val="005414B3"/>
    <w:rsid w:val="00541F1C"/>
    <w:rsid w:val="005470D7"/>
    <w:rsid w:val="00557D4B"/>
    <w:rsid w:val="005602E7"/>
    <w:rsid w:val="00570E41"/>
    <w:rsid w:val="00575EF1"/>
    <w:rsid w:val="005A48FF"/>
    <w:rsid w:val="005A514A"/>
    <w:rsid w:val="005B4159"/>
    <w:rsid w:val="005D6FF0"/>
    <w:rsid w:val="005E0F58"/>
    <w:rsid w:val="00612177"/>
    <w:rsid w:val="006154E3"/>
    <w:rsid w:val="00617F68"/>
    <w:rsid w:val="00626F3E"/>
    <w:rsid w:val="00633119"/>
    <w:rsid w:val="006465BE"/>
    <w:rsid w:val="00666C4D"/>
    <w:rsid w:val="00670E32"/>
    <w:rsid w:val="00675B52"/>
    <w:rsid w:val="00685696"/>
    <w:rsid w:val="006B1A07"/>
    <w:rsid w:val="006E1111"/>
    <w:rsid w:val="006F2C87"/>
    <w:rsid w:val="006F49C3"/>
    <w:rsid w:val="007058C8"/>
    <w:rsid w:val="00706DFD"/>
    <w:rsid w:val="007072A4"/>
    <w:rsid w:val="00715CB1"/>
    <w:rsid w:val="00735A97"/>
    <w:rsid w:val="00740FA5"/>
    <w:rsid w:val="0074227E"/>
    <w:rsid w:val="007677D7"/>
    <w:rsid w:val="00775DB3"/>
    <w:rsid w:val="007A0657"/>
    <w:rsid w:val="007A7CA0"/>
    <w:rsid w:val="007C41D5"/>
    <w:rsid w:val="007D1DAC"/>
    <w:rsid w:val="007D5B9C"/>
    <w:rsid w:val="007E0D20"/>
    <w:rsid w:val="007E5B55"/>
    <w:rsid w:val="008261F2"/>
    <w:rsid w:val="00843C14"/>
    <w:rsid w:val="00863C30"/>
    <w:rsid w:val="00864115"/>
    <w:rsid w:val="00872FA5"/>
    <w:rsid w:val="00874865"/>
    <w:rsid w:val="00882AB3"/>
    <w:rsid w:val="0088569E"/>
    <w:rsid w:val="008A69E8"/>
    <w:rsid w:val="008B12CB"/>
    <w:rsid w:val="008B77D0"/>
    <w:rsid w:val="008C2FB4"/>
    <w:rsid w:val="008E7202"/>
    <w:rsid w:val="008E7D92"/>
    <w:rsid w:val="008F1F0D"/>
    <w:rsid w:val="00911DAB"/>
    <w:rsid w:val="009210D4"/>
    <w:rsid w:val="0092469F"/>
    <w:rsid w:val="0093259E"/>
    <w:rsid w:val="00944B94"/>
    <w:rsid w:val="00952B2E"/>
    <w:rsid w:val="00952CE7"/>
    <w:rsid w:val="00984B31"/>
    <w:rsid w:val="009B3B33"/>
    <w:rsid w:val="009B6C9E"/>
    <w:rsid w:val="009D36CE"/>
    <w:rsid w:val="009D4804"/>
    <w:rsid w:val="009E0B0D"/>
    <w:rsid w:val="009F4CC4"/>
    <w:rsid w:val="00A0015B"/>
    <w:rsid w:val="00A00AA9"/>
    <w:rsid w:val="00A12EC6"/>
    <w:rsid w:val="00A14123"/>
    <w:rsid w:val="00A274B1"/>
    <w:rsid w:val="00A27770"/>
    <w:rsid w:val="00A37213"/>
    <w:rsid w:val="00A50657"/>
    <w:rsid w:val="00A62C30"/>
    <w:rsid w:val="00A77D4A"/>
    <w:rsid w:val="00A8085D"/>
    <w:rsid w:val="00A80F74"/>
    <w:rsid w:val="00A87C66"/>
    <w:rsid w:val="00A920AC"/>
    <w:rsid w:val="00AE3A2B"/>
    <w:rsid w:val="00AE55E1"/>
    <w:rsid w:val="00AE6A74"/>
    <w:rsid w:val="00B0220B"/>
    <w:rsid w:val="00B20DB0"/>
    <w:rsid w:val="00B60832"/>
    <w:rsid w:val="00B67DC3"/>
    <w:rsid w:val="00B76B28"/>
    <w:rsid w:val="00B847C2"/>
    <w:rsid w:val="00B85025"/>
    <w:rsid w:val="00B9357F"/>
    <w:rsid w:val="00B93A7A"/>
    <w:rsid w:val="00BA0CCD"/>
    <w:rsid w:val="00BB4F11"/>
    <w:rsid w:val="00BC140C"/>
    <w:rsid w:val="00BD016C"/>
    <w:rsid w:val="00BD0F21"/>
    <w:rsid w:val="00BD143F"/>
    <w:rsid w:val="00BD338C"/>
    <w:rsid w:val="00BD4B37"/>
    <w:rsid w:val="00BD7104"/>
    <w:rsid w:val="00BE2B68"/>
    <w:rsid w:val="00BE591C"/>
    <w:rsid w:val="00C05D0C"/>
    <w:rsid w:val="00C22771"/>
    <w:rsid w:val="00C41DAF"/>
    <w:rsid w:val="00C54490"/>
    <w:rsid w:val="00C61AF5"/>
    <w:rsid w:val="00C77290"/>
    <w:rsid w:val="00C80393"/>
    <w:rsid w:val="00C9617B"/>
    <w:rsid w:val="00CA5254"/>
    <w:rsid w:val="00CB5998"/>
    <w:rsid w:val="00CC3515"/>
    <w:rsid w:val="00CC3929"/>
    <w:rsid w:val="00CC4F8F"/>
    <w:rsid w:val="00CD1A6E"/>
    <w:rsid w:val="00CD74FA"/>
    <w:rsid w:val="00CF3DCC"/>
    <w:rsid w:val="00D02799"/>
    <w:rsid w:val="00D17C4F"/>
    <w:rsid w:val="00D236EC"/>
    <w:rsid w:val="00D44EDE"/>
    <w:rsid w:val="00D72CF2"/>
    <w:rsid w:val="00D820A1"/>
    <w:rsid w:val="00D85ADE"/>
    <w:rsid w:val="00D87757"/>
    <w:rsid w:val="00DB3CCC"/>
    <w:rsid w:val="00DC3DAB"/>
    <w:rsid w:val="00DD3F91"/>
    <w:rsid w:val="00DD405C"/>
    <w:rsid w:val="00DE5AC3"/>
    <w:rsid w:val="00DE7B45"/>
    <w:rsid w:val="00DF7EFA"/>
    <w:rsid w:val="00E128B3"/>
    <w:rsid w:val="00E20EE6"/>
    <w:rsid w:val="00E47505"/>
    <w:rsid w:val="00E55015"/>
    <w:rsid w:val="00E6109F"/>
    <w:rsid w:val="00E6728A"/>
    <w:rsid w:val="00E84EE8"/>
    <w:rsid w:val="00E86357"/>
    <w:rsid w:val="00E93D4C"/>
    <w:rsid w:val="00E946E6"/>
    <w:rsid w:val="00EA3E35"/>
    <w:rsid w:val="00EB1284"/>
    <w:rsid w:val="00EB480C"/>
    <w:rsid w:val="00EB6E44"/>
    <w:rsid w:val="00ED0E48"/>
    <w:rsid w:val="00ED66F0"/>
    <w:rsid w:val="00EF1637"/>
    <w:rsid w:val="00EF5DFC"/>
    <w:rsid w:val="00F06D51"/>
    <w:rsid w:val="00F11EC9"/>
    <w:rsid w:val="00F13A63"/>
    <w:rsid w:val="00F20ED9"/>
    <w:rsid w:val="00F37611"/>
    <w:rsid w:val="00F44797"/>
    <w:rsid w:val="00F54858"/>
    <w:rsid w:val="00F61A34"/>
    <w:rsid w:val="00F72DAE"/>
    <w:rsid w:val="00F80264"/>
    <w:rsid w:val="00F82104"/>
    <w:rsid w:val="00F82954"/>
    <w:rsid w:val="00F96128"/>
    <w:rsid w:val="00FA296C"/>
    <w:rsid w:val="00FA5E2B"/>
    <w:rsid w:val="00FA61CE"/>
    <w:rsid w:val="00FD3535"/>
    <w:rsid w:val="00FD7335"/>
    <w:rsid w:val="00FE03B8"/>
    <w:rsid w:val="00FE235F"/>
    <w:rsid w:val="00FE48E9"/>
    <w:rsid w:val="00FE756B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2EF9F8"/>
  <w15:docId w15:val="{A2587701-0A79-40AF-9618-61ADCCA2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2C87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6F2C87"/>
    <w:rPr>
      <w:szCs w:val="24"/>
    </w:rPr>
  </w:style>
  <w:style w:type="character" w:styleId="EndnoteReference">
    <w:name w:val="endnote reference"/>
    <w:basedOn w:val="DefaultParagraphFont"/>
    <w:semiHidden/>
    <w:rsid w:val="006F2C87"/>
    <w:rPr>
      <w:vertAlign w:val="superscript"/>
    </w:rPr>
  </w:style>
  <w:style w:type="paragraph" w:styleId="FootnoteText">
    <w:name w:val="footnote text"/>
    <w:basedOn w:val="Normal"/>
    <w:semiHidden/>
    <w:rsid w:val="006F2C87"/>
    <w:rPr>
      <w:szCs w:val="24"/>
    </w:rPr>
  </w:style>
  <w:style w:type="character" w:styleId="FootnoteReference">
    <w:name w:val="footnote reference"/>
    <w:basedOn w:val="DefaultParagraphFont"/>
    <w:semiHidden/>
    <w:rsid w:val="006F2C87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6F2C87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6F2C87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6F2C87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6F2C87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6F2C87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6F2C87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rsid w:val="006F2C87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6F2C87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6F2C87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6F2C87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6F2C87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rsid w:val="006F2C87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6F2C87"/>
    <w:rPr>
      <w:szCs w:val="24"/>
    </w:rPr>
  </w:style>
  <w:style w:type="character" w:customStyle="1" w:styleId="EquationCaption">
    <w:name w:val="_Equation Caption"/>
    <w:rsid w:val="006F2C87"/>
  </w:style>
  <w:style w:type="paragraph" w:styleId="BodyText">
    <w:name w:val="Body Text"/>
    <w:basedOn w:val="Normal"/>
    <w:rsid w:val="006F2C87"/>
    <w:pPr>
      <w:tabs>
        <w:tab w:val="left" w:pos="-720"/>
      </w:tabs>
      <w:spacing w:line="240" w:lineRule="atLeast"/>
      <w:jc w:val="both"/>
    </w:pPr>
    <w:rPr>
      <w:rFonts w:ascii="Times New Roman" w:hAnsi="Times New Roman"/>
      <w:spacing w:val="-3"/>
      <w:sz w:val="24"/>
      <w:szCs w:val="24"/>
    </w:rPr>
  </w:style>
  <w:style w:type="paragraph" w:styleId="BalloonText">
    <w:name w:val="Balloon Text"/>
    <w:basedOn w:val="Normal"/>
    <w:semiHidden/>
    <w:rsid w:val="00CD1A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E7B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7B45"/>
    <w:rPr>
      <w:rFonts w:ascii="Courier" w:hAnsi="Courier"/>
    </w:rPr>
  </w:style>
  <w:style w:type="paragraph" w:styleId="Footer">
    <w:name w:val="footer"/>
    <w:basedOn w:val="Normal"/>
    <w:link w:val="FooterChar"/>
    <w:unhideWhenUsed/>
    <w:rsid w:val="00DE7B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7B45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3E546-3637-4C66-8DAB-54C661B3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429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Golden</dc:creator>
  <cp:lastModifiedBy>Vonda Bechtel</cp:lastModifiedBy>
  <cp:revision>4</cp:revision>
  <cp:lastPrinted>2020-08-27T13:09:00Z</cp:lastPrinted>
  <dcterms:created xsi:type="dcterms:W3CDTF">2024-08-20T15:12:00Z</dcterms:created>
  <dcterms:modified xsi:type="dcterms:W3CDTF">2024-08-20T15:35:00Z</dcterms:modified>
</cp:coreProperties>
</file>